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7DE4" w14:textId="77777777" w:rsidR="002150CF" w:rsidRDefault="002150CF" w:rsidP="00075874">
      <w:pPr>
        <w:pStyle w:val="Titre1"/>
        <w:ind w:right="-942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1F8FBE" wp14:editId="38DA3022">
            <wp:simplePos x="0" y="0"/>
            <wp:positionH relativeFrom="column">
              <wp:posOffset>-1171575</wp:posOffset>
            </wp:positionH>
            <wp:positionV relativeFrom="paragraph">
              <wp:posOffset>-3175</wp:posOffset>
            </wp:positionV>
            <wp:extent cx="866775" cy="952500"/>
            <wp:effectExtent l="0" t="0" r="9525" b="0"/>
            <wp:wrapNone/>
            <wp:docPr id="6" name="Image 6" descr="CD 53 Tir à l’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 53 Tir à l’A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F5744" w14:textId="77777777" w:rsidR="002150CF" w:rsidRDefault="002579DB" w:rsidP="002150CF">
      <w:pPr>
        <w:pStyle w:val="Titre1"/>
        <w:ind w:right="-942"/>
      </w:pPr>
      <w:r>
        <w:t xml:space="preserve">Comité départemental de la Mayenne </w:t>
      </w:r>
    </w:p>
    <w:p w14:paraId="1C939177" w14:textId="77777777" w:rsidR="00275260" w:rsidRDefault="002579DB" w:rsidP="002150CF">
      <w:pPr>
        <w:pStyle w:val="Titre1"/>
        <w:ind w:left="1440" w:right="-942" w:firstLine="720"/>
      </w:pPr>
      <w:proofErr w:type="gramStart"/>
      <w:r>
        <w:t>de</w:t>
      </w:r>
      <w:proofErr w:type="gramEnd"/>
      <w:r>
        <w:t xml:space="preserve"> Tir à l’Arc</w:t>
      </w:r>
    </w:p>
    <w:p w14:paraId="644039D3" w14:textId="77777777" w:rsidR="002150CF" w:rsidRDefault="002150CF" w:rsidP="002150CF">
      <w:pPr>
        <w:pStyle w:val="Titre1"/>
        <w:ind w:left="1440" w:right="-942" w:firstLine="720"/>
      </w:pPr>
    </w:p>
    <w:p w14:paraId="0EF74B51" w14:textId="77777777" w:rsidR="002150CF" w:rsidRPr="00EA7968" w:rsidRDefault="002150CF" w:rsidP="002150CF">
      <w:pPr>
        <w:pStyle w:val="Titre1"/>
        <w:ind w:left="1440" w:right="-942" w:firstLine="720"/>
        <w:rPr>
          <w:color w:val="000000" w:themeColor="text1"/>
        </w:rPr>
      </w:pPr>
    </w:p>
    <w:p w14:paraId="401118F9" w14:textId="77777777" w:rsidR="00275260" w:rsidRPr="00EA7968" w:rsidRDefault="00CA5D3C" w:rsidP="002579DB">
      <w:pPr>
        <w:pStyle w:val="Titre1"/>
        <w:ind w:left="-1418" w:right="-91"/>
        <w:rPr>
          <w:color w:val="000000" w:themeColor="text1"/>
        </w:rPr>
      </w:pPr>
      <w:sdt>
        <w:sdtPr>
          <w:rPr>
            <w:color w:val="000000" w:themeColor="text1"/>
          </w:rPr>
          <w:alias w:val="Procès-verbal de réunion :"/>
          <w:tag w:val="Procès-verbal de réunion :"/>
          <w:id w:val="1780671977"/>
          <w:placeholder>
            <w:docPart w:val="9756C501126E44259E79A6F1FF4E1C0E"/>
          </w:placeholder>
          <w:temporary/>
          <w:showingPlcHdr/>
          <w15:appearance w15:val="hidden"/>
        </w:sdtPr>
        <w:sdtEndPr/>
        <w:sdtContent>
          <w:r w:rsidR="00275260" w:rsidRPr="00EA7968">
            <w:rPr>
              <w:color w:val="000000" w:themeColor="text1"/>
              <w:lang w:bidi="fr-FR"/>
            </w:rPr>
            <w:t>Procès-verbal de réunion</w:t>
          </w:r>
        </w:sdtContent>
      </w:sdt>
    </w:p>
    <w:p w14:paraId="207BBC22" w14:textId="77777777" w:rsidR="008938D7" w:rsidRPr="00EA7968" w:rsidRDefault="008938D7" w:rsidP="008E6F9E">
      <w:pPr>
        <w:pStyle w:val="Dtails"/>
        <w:spacing w:after="0"/>
        <w:ind w:left="-1418"/>
        <w:jc w:val="left"/>
        <w:rPr>
          <w:b/>
          <w:color w:val="000000" w:themeColor="text1"/>
          <w:lang w:val="fr-FR" w:bidi="fr-FR"/>
        </w:rPr>
      </w:pPr>
    </w:p>
    <w:p w14:paraId="6AF7EB49" w14:textId="77777777" w:rsidR="008E6F9E" w:rsidRPr="00EA7968" w:rsidRDefault="00A3439E" w:rsidP="008E6F9E">
      <w:pPr>
        <w:pStyle w:val="Dtails"/>
        <w:spacing w:after="0"/>
        <w:ind w:left="-1418"/>
        <w:jc w:val="left"/>
        <w:rPr>
          <w:color w:val="000000" w:themeColor="text1"/>
        </w:rPr>
      </w:pPr>
      <w:r w:rsidRPr="00EA7968">
        <w:rPr>
          <w:b/>
          <w:color w:val="000000" w:themeColor="text1"/>
          <w:lang w:val="fr-FR" w:bidi="fr-FR"/>
        </w:rPr>
        <w:t>Lieu </w:t>
      </w:r>
      <w:r w:rsidRPr="00EA7968">
        <w:rPr>
          <w:color w:val="000000" w:themeColor="text1"/>
          <w:lang w:val="fr-FR" w:bidi="fr-FR"/>
        </w:rPr>
        <w:t xml:space="preserve">: </w:t>
      </w:r>
      <w:r w:rsidR="00362055" w:rsidRPr="00EA7968">
        <w:rPr>
          <w:color w:val="000000" w:themeColor="text1"/>
        </w:rPr>
        <w:t>club house US</w:t>
      </w:r>
      <w:r w:rsidR="002150CF" w:rsidRPr="00EA7968">
        <w:rPr>
          <w:color w:val="000000" w:themeColor="text1"/>
        </w:rPr>
        <w:t xml:space="preserve"> </w:t>
      </w:r>
      <w:proofErr w:type="spellStart"/>
      <w:r w:rsidR="00362055" w:rsidRPr="00EA7968">
        <w:rPr>
          <w:color w:val="000000" w:themeColor="text1"/>
        </w:rPr>
        <w:t>Changé</w:t>
      </w:r>
      <w:proofErr w:type="spellEnd"/>
      <w:r w:rsidR="002150CF" w:rsidRPr="00EA7968">
        <w:rPr>
          <w:color w:val="000000" w:themeColor="text1"/>
        </w:rPr>
        <w:t xml:space="preserve"> </w:t>
      </w:r>
      <w:proofErr w:type="spellStart"/>
      <w:r w:rsidR="002150CF" w:rsidRPr="00EA7968">
        <w:rPr>
          <w:color w:val="000000" w:themeColor="text1"/>
        </w:rPr>
        <w:t>Tir</w:t>
      </w:r>
      <w:proofErr w:type="spellEnd"/>
      <w:r w:rsidR="002150CF" w:rsidRPr="00EA7968">
        <w:rPr>
          <w:color w:val="000000" w:themeColor="text1"/>
        </w:rPr>
        <w:t xml:space="preserve"> à </w:t>
      </w:r>
      <w:proofErr w:type="spellStart"/>
      <w:r w:rsidR="002150CF" w:rsidRPr="00EA7968">
        <w:rPr>
          <w:color w:val="000000" w:themeColor="text1"/>
        </w:rPr>
        <w:t>l’arc</w:t>
      </w:r>
      <w:proofErr w:type="spellEnd"/>
      <w:r w:rsidRPr="00EA7968">
        <w:rPr>
          <w:b/>
          <w:color w:val="000000" w:themeColor="text1"/>
          <w:lang w:val="fr-FR" w:bidi="fr-FR"/>
        </w:rPr>
        <w:br/>
        <w:t>Date </w:t>
      </w:r>
      <w:r w:rsidRPr="00EA7968">
        <w:rPr>
          <w:color w:val="000000" w:themeColor="text1"/>
          <w:lang w:val="fr-FR" w:bidi="fr-FR"/>
        </w:rPr>
        <w:t xml:space="preserve">: </w:t>
      </w:r>
      <w:r w:rsidR="002150CF" w:rsidRPr="00EA7968">
        <w:rPr>
          <w:color w:val="000000" w:themeColor="text1"/>
        </w:rPr>
        <w:t xml:space="preserve">26 </w:t>
      </w:r>
      <w:proofErr w:type="spellStart"/>
      <w:r w:rsidR="002150CF" w:rsidRPr="00EA7968">
        <w:rPr>
          <w:color w:val="000000" w:themeColor="text1"/>
        </w:rPr>
        <w:t>janvier</w:t>
      </w:r>
      <w:proofErr w:type="spellEnd"/>
      <w:r w:rsidR="002150CF" w:rsidRPr="00EA7968">
        <w:rPr>
          <w:color w:val="000000" w:themeColor="text1"/>
        </w:rPr>
        <w:t xml:space="preserve"> 2024</w:t>
      </w:r>
    </w:p>
    <w:p w14:paraId="440A3FC3" w14:textId="77777777" w:rsidR="008E6F9E" w:rsidRPr="00EA7968" w:rsidRDefault="008E6F9E" w:rsidP="008E6F9E">
      <w:pPr>
        <w:pStyle w:val="Dtails"/>
        <w:spacing w:after="0"/>
        <w:ind w:left="-1418"/>
        <w:jc w:val="left"/>
        <w:rPr>
          <w:rStyle w:val="lev"/>
          <w:rFonts w:asciiTheme="majorHAnsi" w:eastAsiaTheme="majorEastAsia" w:hAnsiTheme="majorHAnsi"/>
          <w:b w:val="0"/>
          <w:bCs w:val="0"/>
          <w:color w:val="000000" w:themeColor="text1"/>
        </w:rPr>
      </w:pPr>
      <w:r w:rsidRPr="00EA7968">
        <w:rPr>
          <w:b/>
          <w:color w:val="000000" w:themeColor="text1"/>
          <w:lang w:val="fr-FR" w:bidi="fr-FR"/>
        </w:rPr>
        <w:t>Heure </w:t>
      </w:r>
      <w:r w:rsidRPr="00EA7968">
        <w:rPr>
          <w:color w:val="000000" w:themeColor="text1"/>
          <w:lang w:val="fr-FR" w:bidi="fr-FR"/>
        </w:rPr>
        <w:t xml:space="preserve">: </w:t>
      </w:r>
      <w:r w:rsidRPr="00EA7968">
        <w:rPr>
          <w:rStyle w:val="lev"/>
          <w:rFonts w:asciiTheme="majorHAnsi" w:eastAsiaTheme="majorEastAsia" w:hAnsiTheme="majorHAnsi"/>
          <w:b w:val="0"/>
          <w:bCs w:val="0"/>
          <w:color w:val="000000" w:themeColor="text1"/>
        </w:rPr>
        <w:t>20</w:t>
      </w:r>
      <w:r w:rsidR="00205421" w:rsidRPr="00EA7968">
        <w:rPr>
          <w:rStyle w:val="lev"/>
          <w:rFonts w:asciiTheme="majorHAnsi" w:eastAsiaTheme="majorEastAsia" w:hAnsiTheme="majorHAnsi"/>
          <w:b w:val="0"/>
          <w:bCs w:val="0"/>
          <w:color w:val="000000" w:themeColor="text1"/>
        </w:rPr>
        <w:t xml:space="preserve"> </w:t>
      </w:r>
      <w:proofErr w:type="spellStart"/>
      <w:r w:rsidRPr="00EA7968">
        <w:rPr>
          <w:rStyle w:val="lev"/>
          <w:rFonts w:asciiTheme="majorHAnsi" w:eastAsiaTheme="majorEastAsia" w:hAnsiTheme="majorHAnsi"/>
          <w:b w:val="0"/>
          <w:bCs w:val="0"/>
          <w:color w:val="000000" w:themeColor="text1"/>
        </w:rPr>
        <w:t>heures</w:t>
      </w:r>
      <w:proofErr w:type="spellEnd"/>
    </w:p>
    <w:p w14:paraId="583CF993" w14:textId="77777777" w:rsidR="008E6F9E" w:rsidRPr="00EA7968" w:rsidRDefault="00A3439E" w:rsidP="000166E7">
      <w:pPr>
        <w:pStyle w:val="Dtails"/>
        <w:spacing w:after="120"/>
        <w:ind w:left="-1418"/>
        <w:jc w:val="left"/>
        <w:rPr>
          <w:color w:val="000000" w:themeColor="text1"/>
        </w:rPr>
      </w:pPr>
      <w:r w:rsidRPr="00EA7968">
        <w:rPr>
          <w:b/>
          <w:color w:val="000000" w:themeColor="text1"/>
          <w:lang w:val="fr-FR" w:bidi="fr-FR"/>
        </w:rPr>
        <w:br/>
      </w:r>
      <w:r w:rsidR="002150CF" w:rsidRPr="00EA7968">
        <w:rPr>
          <w:b/>
          <w:color w:val="000000" w:themeColor="text1"/>
          <w:lang w:val="fr-FR" w:bidi="fr-FR"/>
        </w:rPr>
        <w:t>Membres présent</w:t>
      </w:r>
      <w:r w:rsidRPr="00EA7968">
        <w:rPr>
          <w:b/>
          <w:color w:val="000000" w:themeColor="text1"/>
          <w:lang w:val="fr-FR" w:bidi="fr-FR"/>
        </w:rPr>
        <w:t> :</w:t>
      </w:r>
      <w:r w:rsidRPr="00EA7968">
        <w:rPr>
          <w:color w:val="000000" w:themeColor="text1"/>
          <w:lang w:val="fr-FR" w:bidi="fr-FR"/>
        </w:rPr>
        <w:t xml:space="preserve"> </w:t>
      </w:r>
      <w:r w:rsidR="002150CF" w:rsidRPr="00EA7968">
        <w:rPr>
          <w:color w:val="000000" w:themeColor="text1"/>
        </w:rPr>
        <w:t xml:space="preserve">Bernard </w:t>
      </w:r>
      <w:proofErr w:type="spellStart"/>
      <w:r w:rsidR="002150CF" w:rsidRPr="00EA7968">
        <w:rPr>
          <w:color w:val="000000" w:themeColor="text1"/>
        </w:rPr>
        <w:t>Brangier</w:t>
      </w:r>
      <w:proofErr w:type="spellEnd"/>
      <w:r w:rsidR="002150CF" w:rsidRPr="00EA7968">
        <w:rPr>
          <w:color w:val="000000" w:themeColor="text1"/>
        </w:rPr>
        <w:t xml:space="preserve">, Florian </w:t>
      </w:r>
      <w:proofErr w:type="spellStart"/>
      <w:r w:rsidR="002150CF" w:rsidRPr="00EA7968">
        <w:rPr>
          <w:color w:val="000000" w:themeColor="text1"/>
        </w:rPr>
        <w:t>Hervé</w:t>
      </w:r>
      <w:proofErr w:type="spellEnd"/>
      <w:r w:rsidR="002150CF" w:rsidRPr="00EA7968">
        <w:rPr>
          <w:color w:val="000000" w:themeColor="text1"/>
        </w:rPr>
        <w:t xml:space="preserve">, Alain Colin, Emmanuel </w:t>
      </w:r>
      <w:proofErr w:type="spellStart"/>
      <w:r w:rsidR="002150CF" w:rsidRPr="00EA7968">
        <w:rPr>
          <w:color w:val="000000" w:themeColor="text1"/>
        </w:rPr>
        <w:t>Belluau</w:t>
      </w:r>
      <w:proofErr w:type="spellEnd"/>
      <w:r w:rsidR="002150CF" w:rsidRPr="00EA7968">
        <w:rPr>
          <w:color w:val="000000" w:themeColor="text1"/>
        </w:rPr>
        <w:t xml:space="preserve">, Valentin </w:t>
      </w:r>
      <w:proofErr w:type="spellStart"/>
      <w:r w:rsidR="002150CF" w:rsidRPr="00EA7968">
        <w:rPr>
          <w:color w:val="000000" w:themeColor="text1"/>
        </w:rPr>
        <w:t>Belluau</w:t>
      </w:r>
      <w:proofErr w:type="spellEnd"/>
      <w:r w:rsidR="002150CF" w:rsidRPr="00EA7968">
        <w:rPr>
          <w:color w:val="000000" w:themeColor="text1"/>
        </w:rPr>
        <w:t xml:space="preserve">, </w:t>
      </w:r>
      <w:proofErr w:type="spellStart"/>
      <w:r w:rsidR="002150CF" w:rsidRPr="00EA7968">
        <w:rPr>
          <w:color w:val="000000" w:themeColor="text1"/>
        </w:rPr>
        <w:t>Christelle</w:t>
      </w:r>
      <w:proofErr w:type="spellEnd"/>
      <w:r w:rsidR="002150CF" w:rsidRPr="00EA7968">
        <w:rPr>
          <w:color w:val="000000" w:themeColor="text1"/>
        </w:rPr>
        <w:t xml:space="preserve"> </w:t>
      </w:r>
      <w:proofErr w:type="spellStart"/>
      <w:r w:rsidR="002150CF" w:rsidRPr="00EA7968">
        <w:rPr>
          <w:color w:val="000000" w:themeColor="text1"/>
        </w:rPr>
        <w:t>Frétard</w:t>
      </w:r>
      <w:proofErr w:type="spellEnd"/>
      <w:r w:rsidR="002150CF" w:rsidRPr="00EA7968">
        <w:rPr>
          <w:color w:val="000000" w:themeColor="text1"/>
        </w:rPr>
        <w:t xml:space="preserve">, </w:t>
      </w:r>
      <w:proofErr w:type="spellStart"/>
      <w:r w:rsidR="002150CF" w:rsidRPr="00EA7968">
        <w:rPr>
          <w:color w:val="000000" w:themeColor="text1"/>
        </w:rPr>
        <w:t>Fréderic</w:t>
      </w:r>
      <w:proofErr w:type="spellEnd"/>
      <w:r w:rsidR="002150CF" w:rsidRPr="00EA7968">
        <w:rPr>
          <w:color w:val="000000" w:themeColor="text1"/>
        </w:rPr>
        <w:t xml:space="preserve"> </w:t>
      </w:r>
      <w:proofErr w:type="spellStart"/>
      <w:r w:rsidR="002150CF" w:rsidRPr="00EA7968">
        <w:rPr>
          <w:color w:val="000000" w:themeColor="text1"/>
        </w:rPr>
        <w:t>Génin</w:t>
      </w:r>
      <w:proofErr w:type="spellEnd"/>
      <w:r w:rsidR="002150CF" w:rsidRPr="00EA7968">
        <w:rPr>
          <w:color w:val="000000" w:themeColor="text1"/>
        </w:rPr>
        <w:t>, Eric Salmon, Anthony Sauvage, Romain Sonnet</w:t>
      </w:r>
    </w:p>
    <w:p w14:paraId="363F5F29" w14:textId="224ACC02" w:rsidR="008E6F9E" w:rsidRPr="00EA7968" w:rsidRDefault="002150CF" w:rsidP="000166E7">
      <w:pPr>
        <w:pStyle w:val="Dtails"/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b/>
          <w:color w:val="000000" w:themeColor="text1"/>
          <w:lang w:val="fr-FR" w:bidi="fr-FR"/>
        </w:rPr>
        <w:t xml:space="preserve">Membres excusés : </w:t>
      </w:r>
      <w:proofErr w:type="spellStart"/>
      <w:r w:rsidR="00001B5B" w:rsidRPr="00EA7968">
        <w:rPr>
          <w:color w:val="000000" w:themeColor="text1"/>
          <w:lang w:val="fr-FR" w:bidi="fr-FR"/>
        </w:rPr>
        <w:t>Eric</w:t>
      </w:r>
      <w:proofErr w:type="spellEnd"/>
      <w:r w:rsidR="00001B5B" w:rsidRPr="00EA7968">
        <w:rPr>
          <w:color w:val="000000" w:themeColor="text1"/>
          <w:lang w:val="fr-FR" w:bidi="fr-FR"/>
        </w:rPr>
        <w:t xml:space="preserve"> B</w:t>
      </w:r>
      <w:r w:rsidRPr="00EA7968">
        <w:rPr>
          <w:color w:val="000000" w:themeColor="text1"/>
          <w:lang w:val="fr-FR" w:bidi="fr-FR"/>
        </w:rPr>
        <w:t xml:space="preserve">enoist, Fabien </w:t>
      </w:r>
      <w:proofErr w:type="spellStart"/>
      <w:r w:rsidRPr="00EA7968">
        <w:rPr>
          <w:color w:val="000000" w:themeColor="text1"/>
          <w:lang w:val="fr-FR" w:bidi="fr-FR"/>
        </w:rPr>
        <w:t>Gendry</w:t>
      </w:r>
      <w:proofErr w:type="spellEnd"/>
    </w:p>
    <w:p w14:paraId="38326ACE" w14:textId="77777777" w:rsidR="008E6F9E" w:rsidRPr="00EA7968" w:rsidRDefault="008E6F9E" w:rsidP="000166E7">
      <w:pPr>
        <w:pStyle w:val="Dtails"/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b/>
          <w:color w:val="000000" w:themeColor="text1"/>
          <w:lang w:val="fr-FR" w:bidi="fr-FR"/>
        </w:rPr>
        <w:t xml:space="preserve">Invités présent : </w:t>
      </w:r>
      <w:r w:rsidRPr="00EA7968">
        <w:rPr>
          <w:color w:val="000000" w:themeColor="text1"/>
          <w:lang w:val="fr-FR" w:bidi="fr-FR"/>
        </w:rPr>
        <w:t>Mari</w:t>
      </w:r>
      <w:r w:rsidR="000166E7" w:rsidRPr="00EA7968">
        <w:rPr>
          <w:color w:val="000000" w:themeColor="text1"/>
          <w:lang w:val="fr-FR" w:bidi="fr-FR"/>
        </w:rPr>
        <w:t>e pierre Colin, Christophe Dupu</w:t>
      </w:r>
      <w:r w:rsidRPr="00EA7968">
        <w:rPr>
          <w:color w:val="000000" w:themeColor="text1"/>
          <w:lang w:val="fr-FR" w:bidi="fr-FR"/>
        </w:rPr>
        <w:t xml:space="preserve">y-salle, Jean- Baptiste Faure, Sébastien </w:t>
      </w:r>
      <w:proofErr w:type="spellStart"/>
      <w:r w:rsidRPr="00EA7968">
        <w:rPr>
          <w:color w:val="000000" w:themeColor="text1"/>
          <w:lang w:val="fr-FR" w:bidi="fr-FR"/>
        </w:rPr>
        <w:t>Gesbert</w:t>
      </w:r>
      <w:proofErr w:type="spellEnd"/>
      <w:r w:rsidRPr="00EA7968">
        <w:rPr>
          <w:color w:val="000000" w:themeColor="text1"/>
          <w:lang w:val="fr-FR" w:bidi="fr-FR"/>
        </w:rPr>
        <w:t>, Norbert Guerrier, Stéphanie Moran,</w:t>
      </w:r>
      <w:r w:rsidR="000166E7" w:rsidRPr="00EA7968">
        <w:rPr>
          <w:color w:val="000000" w:themeColor="text1"/>
          <w:lang w:val="fr-FR" w:bidi="fr-FR"/>
        </w:rPr>
        <w:t xml:space="preserve"> </w:t>
      </w:r>
      <w:r w:rsidRPr="00EA7968">
        <w:rPr>
          <w:color w:val="000000" w:themeColor="text1"/>
          <w:lang w:val="fr-FR" w:bidi="fr-FR"/>
        </w:rPr>
        <w:t xml:space="preserve">Nicolas </w:t>
      </w:r>
      <w:proofErr w:type="spellStart"/>
      <w:r w:rsidRPr="00EA7968">
        <w:rPr>
          <w:color w:val="000000" w:themeColor="text1"/>
          <w:lang w:val="fr-FR" w:bidi="fr-FR"/>
        </w:rPr>
        <w:t>Parizet</w:t>
      </w:r>
      <w:proofErr w:type="spellEnd"/>
    </w:p>
    <w:p w14:paraId="0138428C" w14:textId="77777777" w:rsidR="008E6F9E" w:rsidRPr="00EA7968" w:rsidRDefault="008E6F9E" w:rsidP="000166E7">
      <w:pPr>
        <w:pStyle w:val="Dtails"/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b/>
          <w:color w:val="000000" w:themeColor="text1"/>
          <w:lang w:val="fr-FR" w:bidi="fr-FR"/>
        </w:rPr>
        <w:t xml:space="preserve">Invité excusé : </w:t>
      </w:r>
      <w:r w:rsidRPr="00EA7968">
        <w:rPr>
          <w:color w:val="000000" w:themeColor="text1"/>
          <w:lang w:val="fr-FR" w:bidi="fr-FR"/>
        </w:rPr>
        <w:t>C</w:t>
      </w:r>
      <w:r w:rsidR="00205421" w:rsidRPr="00EA7968">
        <w:rPr>
          <w:color w:val="000000" w:themeColor="text1"/>
          <w:lang w:val="fr-FR" w:bidi="fr-FR"/>
        </w:rPr>
        <w:t>h</w:t>
      </w:r>
      <w:r w:rsidRPr="00EA7968">
        <w:rPr>
          <w:color w:val="000000" w:themeColor="text1"/>
          <w:lang w:val="fr-FR" w:bidi="fr-FR"/>
        </w:rPr>
        <w:t xml:space="preserve">ristophe </w:t>
      </w:r>
      <w:proofErr w:type="spellStart"/>
      <w:r w:rsidRPr="00EA7968">
        <w:rPr>
          <w:color w:val="000000" w:themeColor="text1"/>
          <w:lang w:val="fr-FR" w:bidi="fr-FR"/>
        </w:rPr>
        <w:t>Hatte</w:t>
      </w:r>
      <w:proofErr w:type="spellEnd"/>
    </w:p>
    <w:p w14:paraId="23B0C6C1" w14:textId="77777777" w:rsidR="008938D7" w:rsidRPr="00EA7968" w:rsidRDefault="008E6F9E" w:rsidP="000166E7">
      <w:pPr>
        <w:pStyle w:val="Dtails"/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b/>
          <w:color w:val="000000" w:themeColor="text1"/>
          <w:lang w:val="fr-FR" w:bidi="fr-FR"/>
        </w:rPr>
        <w:t xml:space="preserve">Invité non excusé : </w:t>
      </w:r>
      <w:r w:rsidRPr="00EA7968">
        <w:rPr>
          <w:color w:val="000000" w:themeColor="text1"/>
          <w:lang w:val="fr-FR" w:bidi="fr-FR"/>
        </w:rPr>
        <w:t xml:space="preserve">Elisabeth </w:t>
      </w:r>
      <w:proofErr w:type="spellStart"/>
      <w:r w:rsidRPr="00EA7968">
        <w:rPr>
          <w:color w:val="000000" w:themeColor="text1"/>
          <w:lang w:val="fr-FR" w:bidi="fr-FR"/>
        </w:rPr>
        <w:t>Guilmard</w:t>
      </w:r>
      <w:proofErr w:type="spellEnd"/>
    </w:p>
    <w:p w14:paraId="6B650E0A" w14:textId="77777777" w:rsidR="008938D7" w:rsidRPr="00EA7968" w:rsidRDefault="008938D7" w:rsidP="000166E7">
      <w:pPr>
        <w:pStyle w:val="Dtails"/>
        <w:spacing w:after="120"/>
        <w:ind w:left="-1418"/>
        <w:jc w:val="left"/>
        <w:rPr>
          <w:b/>
          <w:color w:val="000000" w:themeColor="text1"/>
          <w:lang w:val="fr-FR" w:bidi="fr-FR"/>
        </w:rPr>
      </w:pPr>
    </w:p>
    <w:p w14:paraId="7E62FF68" w14:textId="29AA9FBE" w:rsidR="008938D7" w:rsidRPr="00EA7968" w:rsidRDefault="008938D7" w:rsidP="00A05324">
      <w:pPr>
        <w:pStyle w:val="Dtails"/>
        <w:tabs>
          <w:tab w:val="right" w:pos="6146"/>
        </w:tabs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color w:val="000000" w:themeColor="text1"/>
          <w:lang w:val="fr-FR" w:bidi="fr-FR"/>
        </w:rPr>
        <w:t xml:space="preserve">Démission de Patrick Bernard Drouet du poste de secrétaire du CD 53, </w:t>
      </w:r>
      <w:r w:rsidR="00A05324" w:rsidRPr="00EA7968">
        <w:rPr>
          <w:color w:val="000000" w:themeColor="text1"/>
          <w:lang w:val="fr-FR" w:bidi="fr-FR"/>
        </w:rPr>
        <w:tab/>
      </w:r>
    </w:p>
    <w:p w14:paraId="36ED3DA1" w14:textId="24584C8A" w:rsidR="008938D7" w:rsidRPr="00EA7968" w:rsidRDefault="008938D7" w:rsidP="008938D7">
      <w:pPr>
        <w:pStyle w:val="Dtails"/>
        <w:spacing w:after="120"/>
        <w:ind w:left="-1418"/>
        <w:jc w:val="left"/>
        <w:rPr>
          <w:color w:val="000000" w:themeColor="text1"/>
          <w:lang w:val="fr-FR" w:bidi="fr-FR"/>
        </w:rPr>
      </w:pPr>
      <w:r w:rsidRPr="00EA7968">
        <w:rPr>
          <w:color w:val="000000" w:themeColor="text1"/>
          <w:lang w:val="fr-FR" w:bidi="fr-FR"/>
        </w:rPr>
        <w:t>Florian Hervé nommé secrétaire par intér</w:t>
      </w:r>
      <w:r w:rsidR="00075874" w:rsidRPr="00EA7968">
        <w:rPr>
          <w:color w:val="000000" w:themeColor="text1"/>
          <w:lang w:val="fr-FR" w:bidi="fr-FR"/>
        </w:rPr>
        <w:t>im</w:t>
      </w:r>
      <w:r w:rsidR="00623494" w:rsidRPr="00EA7968">
        <w:rPr>
          <w:color w:val="000000" w:themeColor="text1"/>
          <w:lang w:val="fr-FR" w:bidi="fr-FR"/>
        </w:rPr>
        <w:t>,</w:t>
      </w:r>
      <w:r w:rsidR="00075874" w:rsidRPr="00EA7968">
        <w:rPr>
          <w:color w:val="000000" w:themeColor="text1"/>
          <w:lang w:val="fr-FR" w:bidi="fr-FR"/>
        </w:rPr>
        <w:t xml:space="preserve"> mais n’a </w:t>
      </w:r>
      <w:r w:rsidR="00623494" w:rsidRPr="00EA7968">
        <w:rPr>
          <w:color w:val="000000" w:themeColor="text1"/>
          <w:lang w:val="fr-FR" w:bidi="fr-FR"/>
        </w:rPr>
        <w:t xml:space="preserve">pas </w:t>
      </w:r>
      <w:r w:rsidR="00075874" w:rsidRPr="00EA7968">
        <w:rPr>
          <w:color w:val="000000" w:themeColor="text1"/>
          <w:lang w:val="fr-FR" w:bidi="fr-FR"/>
        </w:rPr>
        <w:t>souhaité continuer</w:t>
      </w:r>
      <w:r w:rsidRPr="00EA7968">
        <w:rPr>
          <w:color w:val="000000" w:themeColor="text1"/>
          <w:lang w:val="fr-FR" w:bidi="fr-FR"/>
        </w:rPr>
        <w:t>.</w:t>
      </w:r>
    </w:p>
    <w:p w14:paraId="63838E73" w14:textId="77777777" w:rsidR="008938D7" w:rsidRPr="00EA7968" w:rsidRDefault="008938D7" w:rsidP="008938D7">
      <w:pPr>
        <w:pStyle w:val="Dtails"/>
        <w:spacing w:after="120"/>
        <w:ind w:left="0"/>
        <w:jc w:val="left"/>
        <w:rPr>
          <w:color w:val="000000" w:themeColor="text1"/>
          <w:lang w:val="fr-FR" w:bidi="fr-FR"/>
        </w:rPr>
      </w:pPr>
    </w:p>
    <w:p w14:paraId="321E0D9D" w14:textId="77777777" w:rsidR="00875D51" w:rsidRPr="00EA7968" w:rsidRDefault="00875D51" w:rsidP="002579DB">
      <w:pPr>
        <w:pStyle w:val="Titre1"/>
        <w:ind w:left="-1418"/>
        <w:rPr>
          <w:color w:val="000000" w:themeColor="text1"/>
          <w:lang w:bidi="fr-FR"/>
        </w:rPr>
      </w:pPr>
      <w:r w:rsidRPr="00EA7968">
        <w:rPr>
          <w:color w:val="000000" w:themeColor="text1"/>
          <w:lang w:bidi="fr-FR"/>
        </w:rPr>
        <w:t>Points inscrits à l’ordre du jour</w:t>
      </w:r>
    </w:p>
    <w:p w14:paraId="45FD1262" w14:textId="77777777" w:rsidR="000166E7" w:rsidRPr="00EA7968" w:rsidRDefault="000166E7" w:rsidP="002579DB">
      <w:pPr>
        <w:pStyle w:val="Titre1"/>
        <w:ind w:left="-1418"/>
        <w:rPr>
          <w:color w:val="000000" w:themeColor="text1"/>
        </w:rPr>
      </w:pPr>
    </w:p>
    <w:p w14:paraId="18B704FB" w14:textId="77777777" w:rsidR="000166E7" w:rsidRPr="00EA7968" w:rsidRDefault="000166E7" w:rsidP="002579DB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Approbation du rapport de l’AGO du 20 octobre 2023 : adopté à l’unanimité</w:t>
      </w:r>
    </w:p>
    <w:p w14:paraId="4046E0AF" w14:textId="77777777" w:rsidR="00875D51" w:rsidRPr="00EA7968" w:rsidRDefault="000166E7" w:rsidP="000166E7">
      <w:pPr>
        <w:pStyle w:val="Listenumros"/>
        <w:numPr>
          <w:ilvl w:val="0"/>
          <w:numId w:val="0"/>
        </w:numPr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Lorsqu’il y a des remarques à faire sur les comptes rendu un retour de réponse </w:t>
      </w:r>
      <w:r w:rsidR="00362055" w:rsidRPr="00EA7968">
        <w:rPr>
          <w:color w:val="000000" w:themeColor="text1"/>
        </w:rPr>
        <w:t xml:space="preserve">avec un </w:t>
      </w:r>
      <w:r w:rsidR="00F474A4" w:rsidRPr="00EA7968">
        <w:rPr>
          <w:color w:val="000000" w:themeColor="text1"/>
        </w:rPr>
        <w:t>délai</w:t>
      </w:r>
      <w:r w:rsidR="00362055" w:rsidRPr="00EA7968">
        <w:rPr>
          <w:color w:val="000000" w:themeColor="text1"/>
        </w:rPr>
        <w:t xml:space="preserve"> de</w:t>
      </w:r>
      <w:r w:rsidRPr="00EA7968">
        <w:rPr>
          <w:color w:val="000000" w:themeColor="text1"/>
        </w:rPr>
        <w:t>15 jours sera appliqué, après le compte rendu sera validé.</w:t>
      </w:r>
    </w:p>
    <w:p w14:paraId="2DE08D6F" w14:textId="77777777" w:rsidR="006B6EDA" w:rsidRPr="00EA7968" w:rsidRDefault="006B6EDA" w:rsidP="000166E7">
      <w:pPr>
        <w:pStyle w:val="Listenumros"/>
        <w:numPr>
          <w:ilvl w:val="0"/>
          <w:numId w:val="0"/>
        </w:numPr>
        <w:ind w:left="-1134" w:right="-1225"/>
        <w:rPr>
          <w:color w:val="000000" w:themeColor="text1"/>
        </w:rPr>
      </w:pPr>
    </w:p>
    <w:p w14:paraId="7A2668B2" w14:textId="77777777" w:rsidR="00FD5A70" w:rsidRPr="00EA7968" w:rsidRDefault="000166E7" w:rsidP="002579DB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Championnat départemental Tir à 18 m à Mayenne :</w:t>
      </w:r>
    </w:p>
    <w:p w14:paraId="2E8B6DAD" w14:textId="77777777" w:rsidR="00875D51" w:rsidRPr="00EA7968" w:rsidRDefault="000166E7" w:rsidP="00FD5A7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 Bonne </w:t>
      </w:r>
      <w:r w:rsidR="00FD5A70" w:rsidRPr="00EA7968">
        <w:rPr>
          <w:color w:val="000000" w:themeColor="text1"/>
        </w:rPr>
        <w:t>ambiance,</w:t>
      </w:r>
      <w:r w:rsidRPr="00EA7968">
        <w:rPr>
          <w:color w:val="000000" w:themeColor="text1"/>
        </w:rPr>
        <w:t xml:space="preserve"> Timing bien géré, pas d’attente dans les duels</w:t>
      </w:r>
    </w:p>
    <w:p w14:paraId="35FB46D0" w14:textId="77777777" w:rsidR="00FD5A70" w:rsidRPr="00EA7968" w:rsidRDefault="00FD5A70" w:rsidP="00FD5A7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Incompréhension entre les points de sets et les scores des volées  dans les résultats affichés sur les tableaux</w:t>
      </w:r>
    </w:p>
    <w:p w14:paraId="03D85F8D" w14:textId="77777777" w:rsidR="00FD5A70" w:rsidRPr="00EA7968" w:rsidRDefault="00FD5A70" w:rsidP="00FD5A7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Revoir les résultats envoyés à la fédé, les scores pour les résultats du Dimanche sont les même</w:t>
      </w:r>
      <w:r w:rsidR="00F474A4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que ceux du samedi</w:t>
      </w:r>
    </w:p>
    <w:p w14:paraId="1ED64A5D" w14:textId="77777777" w:rsidR="00FD5A70" w:rsidRPr="00EA7968" w:rsidRDefault="00FD5A70" w:rsidP="00FD5A7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N</w:t>
      </w:r>
      <w:r w:rsidR="004B4D78" w:rsidRPr="00EA7968">
        <w:rPr>
          <w:color w:val="000000" w:themeColor="text1"/>
        </w:rPr>
        <w:t>ombre de</w:t>
      </w:r>
      <w:r w:rsidRPr="00EA7968">
        <w:rPr>
          <w:color w:val="000000" w:themeColor="text1"/>
        </w:rPr>
        <w:t xml:space="preserve"> participant</w:t>
      </w:r>
      <w:r w:rsidR="004B4D78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>, 38 archers le samedi, 26 ou 27 le dimanche</w:t>
      </w:r>
    </w:p>
    <w:p w14:paraId="1DEF96B9" w14:textId="6BEA887B" w:rsidR="00FD5A70" w:rsidRPr="00EA7968" w:rsidRDefault="00FD5A70" w:rsidP="00FD5A7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Prise en charge des inscriptions : chaque club doit envoyer une facture au CD ave</w:t>
      </w:r>
      <w:r w:rsidR="00670CD0" w:rsidRPr="00EA7968">
        <w:rPr>
          <w:color w:val="000000" w:themeColor="text1"/>
        </w:rPr>
        <w:t>c</w:t>
      </w:r>
      <w:r w:rsidRPr="00EA7968">
        <w:rPr>
          <w:color w:val="000000" w:themeColor="text1"/>
        </w:rPr>
        <w:t xml:space="preserve"> le nombre </w:t>
      </w:r>
      <w:r w:rsidR="00670CD0" w:rsidRPr="00EA7968">
        <w:rPr>
          <w:color w:val="000000" w:themeColor="text1"/>
        </w:rPr>
        <w:t>d’</w:t>
      </w:r>
      <w:r w:rsidR="004B4D78" w:rsidRPr="00EA7968">
        <w:rPr>
          <w:color w:val="000000" w:themeColor="text1"/>
        </w:rPr>
        <w:t>inscrit</w:t>
      </w:r>
      <w:r w:rsidR="00F474A4" w:rsidRPr="00EA7968">
        <w:rPr>
          <w:color w:val="000000" w:themeColor="text1"/>
        </w:rPr>
        <w:t>s</w:t>
      </w:r>
      <w:r w:rsidR="004B4D78" w:rsidRPr="00EA7968">
        <w:rPr>
          <w:color w:val="000000" w:themeColor="text1"/>
        </w:rPr>
        <w:t xml:space="preserve"> </w:t>
      </w:r>
      <w:r w:rsidR="00F10E7D" w:rsidRPr="00EA7968">
        <w:rPr>
          <w:color w:val="000000" w:themeColor="text1"/>
        </w:rPr>
        <w:t xml:space="preserve">jeunes et adultes </w:t>
      </w:r>
      <w:r w:rsidR="004B4D78" w:rsidRPr="00EA7968">
        <w:rPr>
          <w:color w:val="000000" w:themeColor="text1"/>
        </w:rPr>
        <w:t>pour s</w:t>
      </w:r>
      <w:r w:rsidRPr="00EA7968">
        <w:rPr>
          <w:color w:val="000000" w:themeColor="text1"/>
        </w:rPr>
        <w:t>e faire rembourser, joindre un RIB pour faire les virements</w:t>
      </w:r>
      <w:r w:rsidR="006B6EDA" w:rsidRPr="00EA7968">
        <w:rPr>
          <w:color w:val="000000" w:themeColor="text1"/>
        </w:rPr>
        <w:t>.</w:t>
      </w:r>
    </w:p>
    <w:p w14:paraId="789D3E3E" w14:textId="77777777" w:rsidR="006B6EDA" w:rsidRPr="00EA7968" w:rsidRDefault="006B6EDA" w:rsidP="006B6EDA">
      <w:pPr>
        <w:pStyle w:val="Listenumros"/>
        <w:numPr>
          <w:ilvl w:val="0"/>
          <w:numId w:val="0"/>
        </w:numPr>
        <w:ind w:left="-774" w:right="-1225"/>
        <w:rPr>
          <w:color w:val="000000" w:themeColor="text1"/>
        </w:rPr>
      </w:pPr>
    </w:p>
    <w:p w14:paraId="0B75EEE2" w14:textId="2624FC81" w:rsidR="00F474A4" w:rsidRPr="00EA7968" w:rsidRDefault="00FD5A70" w:rsidP="00F474A4">
      <w:pPr>
        <w:pStyle w:val="Listenumros"/>
        <w:rPr>
          <w:color w:val="000000" w:themeColor="text1"/>
        </w:rPr>
      </w:pPr>
      <w:bookmarkStart w:id="0" w:name="_GoBack"/>
      <w:r w:rsidRPr="00EA7968">
        <w:rPr>
          <w:color w:val="000000" w:themeColor="text1"/>
        </w:rPr>
        <w:lastRenderedPageBreak/>
        <w:t>Modification de</w:t>
      </w:r>
      <w:r w:rsidR="00252189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statuts : point à voir à la prochaine réunion après la réception des idées </w:t>
      </w:r>
      <w:r w:rsidR="00F474A4" w:rsidRPr="00EA7968">
        <w:rPr>
          <w:color w:val="000000" w:themeColor="text1"/>
        </w:rPr>
        <w:t>envoyées par les</w:t>
      </w:r>
      <w:r w:rsidRPr="00EA7968">
        <w:rPr>
          <w:color w:val="000000" w:themeColor="text1"/>
        </w:rPr>
        <w:t xml:space="preserve"> membres</w:t>
      </w:r>
      <w:r w:rsidR="00F474A4" w:rsidRPr="00EA7968">
        <w:rPr>
          <w:color w:val="000000" w:themeColor="text1"/>
        </w:rPr>
        <w:t xml:space="preserve"> du bureau</w:t>
      </w:r>
      <w:r w:rsidR="0001116C" w:rsidRPr="00EA7968">
        <w:rPr>
          <w:color w:val="000000" w:themeColor="text1"/>
        </w:rPr>
        <w:t>.</w:t>
      </w:r>
      <w:r w:rsidR="00F474A4" w:rsidRPr="00EA7968">
        <w:rPr>
          <w:color w:val="000000" w:themeColor="text1"/>
        </w:rPr>
        <w:t xml:space="preserve"> Merci de les communiquer pour le 25 mars à Bernard</w:t>
      </w:r>
      <w:r w:rsidR="00F536EE" w:rsidRPr="00EA7968">
        <w:rPr>
          <w:color w:val="000000" w:themeColor="text1"/>
        </w:rPr>
        <w:t>.</w:t>
      </w:r>
      <w:r w:rsidR="00C150BE">
        <w:rPr>
          <w:color w:val="000000" w:themeColor="text1"/>
        </w:rPr>
        <w:t xml:space="preserve"> avec copie à </w:t>
      </w:r>
      <w:r w:rsidR="00C150BE" w:rsidRPr="00C150BE">
        <w:rPr>
          <w:color w:val="FF0000"/>
        </w:rPr>
        <w:t>Alain</w:t>
      </w:r>
      <w:r w:rsidR="00F474A4" w:rsidRPr="00C150BE">
        <w:rPr>
          <w:color w:val="FF0000"/>
        </w:rPr>
        <w:t xml:space="preserve">   </w:t>
      </w:r>
      <w:r w:rsidR="00F474A4" w:rsidRPr="00EA7968">
        <w:rPr>
          <w:color w:val="000000" w:themeColor="text1"/>
        </w:rPr>
        <w:t xml:space="preserve">                                                                                                                           </w:t>
      </w:r>
    </w:p>
    <w:p w14:paraId="550084C8" w14:textId="77777777" w:rsidR="006B6EDA" w:rsidRPr="00EA7968" w:rsidRDefault="00252189" w:rsidP="006B6EDA">
      <w:pPr>
        <w:pStyle w:val="Listenumros"/>
        <w:numPr>
          <w:ilvl w:val="0"/>
          <w:numId w:val="0"/>
        </w:numPr>
        <w:ind w:left="360" w:right="-1225" w:hanging="180"/>
        <w:rPr>
          <w:color w:val="000000" w:themeColor="text1"/>
        </w:rPr>
      </w:pPr>
      <w:r w:rsidRPr="00EA7968">
        <w:rPr>
          <w:color w:val="000000" w:themeColor="text1"/>
        </w:rPr>
        <w:t xml:space="preserve"> </w:t>
      </w:r>
      <w:r w:rsidR="0001116C" w:rsidRPr="00EA7968">
        <w:rPr>
          <w:color w:val="000000" w:themeColor="text1"/>
        </w:rPr>
        <w:t xml:space="preserve">Deux propositions à ce jour :   </w:t>
      </w:r>
      <w:r w:rsidR="00F474A4" w:rsidRPr="00EA7968">
        <w:rPr>
          <w:color w:val="000000" w:themeColor="text1"/>
        </w:rPr>
        <w:t xml:space="preserve">Départage en cas d’égalité, et nombre d’élus.            </w:t>
      </w:r>
    </w:p>
    <w:bookmarkEnd w:id="0"/>
    <w:p w14:paraId="465A0601" w14:textId="1A9EB132" w:rsidR="00875D51" w:rsidRPr="00EA7968" w:rsidRDefault="00F474A4" w:rsidP="006B6EDA">
      <w:pPr>
        <w:pStyle w:val="Listenumros"/>
        <w:numPr>
          <w:ilvl w:val="0"/>
          <w:numId w:val="0"/>
        </w:numPr>
        <w:ind w:left="360" w:right="-1225" w:hanging="180"/>
        <w:rPr>
          <w:color w:val="000000" w:themeColor="text1"/>
        </w:rPr>
      </w:pPr>
      <w:r w:rsidRPr="00EA7968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01116C" w:rsidRPr="00EA7968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Pr="00EA7968">
        <w:rPr>
          <w:color w:val="000000" w:themeColor="text1"/>
        </w:rPr>
        <w:t xml:space="preserve">                  </w:t>
      </w:r>
    </w:p>
    <w:p w14:paraId="06A52D28" w14:textId="77777777" w:rsidR="00875D51" w:rsidRPr="00EA7968" w:rsidRDefault="00670CD0" w:rsidP="002579DB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Projet d’équipement</w:t>
      </w:r>
      <w:r w:rsidR="00F474A4" w:rsidRPr="00EA7968">
        <w:rPr>
          <w:color w:val="000000" w:themeColor="text1"/>
        </w:rPr>
        <w:t xml:space="preserve"> d’un</w:t>
      </w:r>
      <w:r w:rsidRPr="00EA7968">
        <w:rPr>
          <w:color w:val="000000" w:themeColor="text1"/>
        </w:rPr>
        <w:t xml:space="preserve"> terrain tir parcours :</w:t>
      </w:r>
    </w:p>
    <w:p w14:paraId="09C21460" w14:textId="08E136C9" w:rsidR="00252189" w:rsidRPr="00EA7968" w:rsidRDefault="00670CD0" w:rsidP="00670CD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4 clubs sont intéressé</w:t>
      </w:r>
      <w:r w:rsidR="00252189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par la mutualisation du terrain de tir parcours de Laval à </w:t>
      </w:r>
      <w:proofErr w:type="spellStart"/>
      <w:r w:rsidR="00F10E7D" w:rsidRPr="00EA7968">
        <w:rPr>
          <w:color w:val="000000" w:themeColor="text1"/>
        </w:rPr>
        <w:t>É</w:t>
      </w:r>
      <w:r w:rsidRPr="00EA7968">
        <w:rPr>
          <w:color w:val="000000" w:themeColor="text1"/>
        </w:rPr>
        <w:t>chologia</w:t>
      </w:r>
      <w:proofErr w:type="spellEnd"/>
      <w:r w:rsidR="00F474A4" w:rsidRPr="00EA7968">
        <w:rPr>
          <w:color w:val="000000" w:themeColor="text1"/>
        </w:rPr>
        <w:t xml:space="preserve"> (Changé, Evron, le Genest </w:t>
      </w:r>
      <w:r w:rsidR="00A00479" w:rsidRPr="00EA7968">
        <w:rPr>
          <w:color w:val="000000" w:themeColor="text1"/>
        </w:rPr>
        <w:t>S</w:t>
      </w:r>
      <w:r w:rsidR="00F474A4" w:rsidRPr="00EA7968">
        <w:rPr>
          <w:color w:val="000000" w:themeColor="text1"/>
        </w:rPr>
        <w:t xml:space="preserve">t </w:t>
      </w:r>
      <w:r w:rsidR="006B6EDA" w:rsidRPr="00EA7968">
        <w:rPr>
          <w:color w:val="000000" w:themeColor="text1"/>
        </w:rPr>
        <w:t>Is</w:t>
      </w:r>
      <w:r w:rsidR="00F474A4" w:rsidRPr="00EA7968">
        <w:rPr>
          <w:color w:val="000000" w:themeColor="text1"/>
        </w:rPr>
        <w:t>le, L</w:t>
      </w:r>
      <w:r w:rsidRPr="00EA7968">
        <w:rPr>
          <w:color w:val="000000" w:themeColor="text1"/>
        </w:rPr>
        <w:t>aval),</w:t>
      </w:r>
      <w:r w:rsidR="00252189" w:rsidRPr="00EA7968">
        <w:rPr>
          <w:color w:val="000000" w:themeColor="text1"/>
        </w:rPr>
        <w:t xml:space="preserve"> </w:t>
      </w:r>
      <w:r w:rsidR="0001116C" w:rsidRPr="00EA7968">
        <w:rPr>
          <w:color w:val="000000" w:themeColor="text1"/>
        </w:rPr>
        <w:t>pour environ 22 licenciés</w:t>
      </w:r>
      <w:r w:rsidRPr="00EA7968">
        <w:rPr>
          <w:color w:val="000000" w:themeColor="text1"/>
        </w:rPr>
        <w:t xml:space="preserve"> </w:t>
      </w:r>
      <w:r w:rsidR="00252189" w:rsidRPr="00EA7968">
        <w:rPr>
          <w:color w:val="000000" w:themeColor="text1"/>
        </w:rPr>
        <w:t>à ce jour,</w:t>
      </w:r>
      <w:r w:rsidR="00F474A4" w:rsidRPr="00EA7968">
        <w:rPr>
          <w:color w:val="000000" w:themeColor="text1"/>
        </w:rPr>
        <w:t xml:space="preserve"> </w:t>
      </w:r>
      <w:r w:rsidR="00252189" w:rsidRPr="00EA7968">
        <w:rPr>
          <w:color w:val="000000" w:themeColor="text1"/>
        </w:rPr>
        <w:t>nombre qui de</w:t>
      </w:r>
      <w:r w:rsidR="00F474A4" w:rsidRPr="00EA7968">
        <w:rPr>
          <w:color w:val="000000" w:themeColor="text1"/>
        </w:rPr>
        <w:t>v</w:t>
      </w:r>
      <w:r w:rsidR="00252189" w:rsidRPr="00EA7968">
        <w:rPr>
          <w:color w:val="000000" w:themeColor="text1"/>
        </w:rPr>
        <w:t>rait bien sur progresser.</w:t>
      </w:r>
    </w:p>
    <w:p w14:paraId="75946D3B" w14:textId="0CACE576" w:rsidR="00670CD0" w:rsidRPr="00EA7968" w:rsidRDefault="00670CD0" w:rsidP="00670CD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voir les nouvelles modalités de foncti</w:t>
      </w:r>
      <w:r w:rsidR="00F474A4" w:rsidRPr="00EA7968">
        <w:rPr>
          <w:color w:val="000000" w:themeColor="text1"/>
        </w:rPr>
        <w:t xml:space="preserve">onnement, prendre contact avec </w:t>
      </w:r>
      <w:proofErr w:type="spellStart"/>
      <w:r w:rsidR="00F10E7D" w:rsidRPr="00EA7968">
        <w:rPr>
          <w:color w:val="000000" w:themeColor="text1"/>
        </w:rPr>
        <w:t>É</w:t>
      </w:r>
      <w:r w:rsidRPr="00EA7968">
        <w:rPr>
          <w:color w:val="000000" w:themeColor="text1"/>
        </w:rPr>
        <w:t>chologia</w:t>
      </w:r>
      <w:proofErr w:type="spellEnd"/>
      <w:r w:rsidRPr="00EA7968">
        <w:rPr>
          <w:color w:val="000000" w:themeColor="text1"/>
        </w:rPr>
        <w:t xml:space="preserve"> pour voir les changements possible</w:t>
      </w:r>
      <w:r w:rsidR="00F10E7D" w:rsidRPr="00EA7968">
        <w:rPr>
          <w:color w:val="000000" w:themeColor="text1"/>
        </w:rPr>
        <w:t>s</w:t>
      </w:r>
      <w:r w:rsidR="00072523" w:rsidRPr="00EA7968">
        <w:rPr>
          <w:color w:val="000000" w:themeColor="text1"/>
        </w:rPr>
        <w:t xml:space="preserve"> du contrat</w:t>
      </w:r>
      <w:r w:rsidR="00F474A4" w:rsidRPr="00EA7968">
        <w:rPr>
          <w:color w:val="000000" w:themeColor="text1"/>
        </w:rPr>
        <w:t xml:space="preserve">. </w:t>
      </w:r>
      <w:r w:rsidR="00252189" w:rsidRPr="00EA7968">
        <w:rPr>
          <w:color w:val="000000" w:themeColor="text1"/>
        </w:rPr>
        <w:t xml:space="preserve"> </w:t>
      </w:r>
      <w:proofErr w:type="spellStart"/>
      <w:r w:rsidR="00252189" w:rsidRPr="00EA7968">
        <w:rPr>
          <w:color w:val="000000" w:themeColor="text1"/>
        </w:rPr>
        <w:t>Eric</w:t>
      </w:r>
      <w:proofErr w:type="spellEnd"/>
      <w:r w:rsidR="00F474A4" w:rsidRPr="00EA7968">
        <w:rPr>
          <w:color w:val="000000" w:themeColor="text1"/>
        </w:rPr>
        <w:t xml:space="preserve"> Salmon</w:t>
      </w:r>
      <w:r w:rsidR="00F10E7D" w:rsidRPr="00EA7968">
        <w:rPr>
          <w:color w:val="000000" w:themeColor="text1"/>
        </w:rPr>
        <w:t xml:space="preserve"> doit s’en charger.</w:t>
      </w:r>
    </w:p>
    <w:p w14:paraId="5A2F5FC7" w14:textId="77777777" w:rsidR="00670CD0" w:rsidRPr="00EA7968" w:rsidRDefault="00670CD0" w:rsidP="00670CD0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A l’heure actuelle 30 cibles sont disponible</w:t>
      </w:r>
      <w:r w:rsidR="00F474A4" w:rsidRPr="00EA7968">
        <w:rPr>
          <w:color w:val="000000" w:themeColor="text1"/>
        </w:rPr>
        <w:t>s</w:t>
      </w:r>
      <w:r w:rsidR="00362055" w:rsidRPr="00EA7968">
        <w:rPr>
          <w:color w:val="000000" w:themeColor="text1"/>
        </w:rPr>
        <w:t>.</w:t>
      </w:r>
    </w:p>
    <w:p w14:paraId="3E3CDBD3" w14:textId="272FB2C9" w:rsidR="008938D7" w:rsidRPr="00EA7968" w:rsidRDefault="00670CD0" w:rsidP="006B6EDA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Voir la possibilité de participation financière du CD pour l‘achat de cibles ou petit matériel en prévision de l’usure du matériel</w:t>
      </w:r>
      <w:r w:rsidR="00362055" w:rsidRPr="00EA7968">
        <w:rPr>
          <w:color w:val="000000" w:themeColor="text1"/>
        </w:rPr>
        <w:t xml:space="preserve"> avec participation des clubs utilisateurs.</w:t>
      </w:r>
    </w:p>
    <w:p w14:paraId="77FC0231" w14:textId="77777777" w:rsidR="0023236D" w:rsidRPr="00EA7968" w:rsidRDefault="0023236D" w:rsidP="0023236D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Trophée des mixtes à Evron le 6 avril 2024 :</w:t>
      </w:r>
    </w:p>
    <w:p w14:paraId="19ED1CF2" w14:textId="75F0A01C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Participation montage / démontage : établir la liste des personnes, 2 personnes par club,</w:t>
      </w:r>
      <w:r w:rsidR="00072523" w:rsidRPr="00EA7968">
        <w:rPr>
          <w:color w:val="000000" w:themeColor="text1"/>
        </w:rPr>
        <w:t xml:space="preserve"> (ajouter une ligne sur le mandat à ce sujet) </w:t>
      </w:r>
      <w:r w:rsidRPr="00EA7968">
        <w:rPr>
          <w:color w:val="000000" w:themeColor="text1"/>
        </w:rPr>
        <w:t xml:space="preserve"> heure du rdv 9 heures</w:t>
      </w:r>
      <w:r w:rsidR="00B57C58" w:rsidRPr="00EA7968">
        <w:rPr>
          <w:color w:val="000000" w:themeColor="text1"/>
        </w:rPr>
        <w:t>.</w:t>
      </w:r>
    </w:p>
    <w:p w14:paraId="387C2F3B" w14:textId="2B3B5466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Aide pour le greffe : Alain Fournier </w:t>
      </w:r>
      <w:r w:rsidR="0001116C" w:rsidRPr="00EA7968">
        <w:rPr>
          <w:color w:val="000000" w:themeColor="text1"/>
        </w:rPr>
        <w:t xml:space="preserve">sera sollicité pour </w:t>
      </w:r>
      <w:r w:rsidRPr="00EA7968">
        <w:rPr>
          <w:color w:val="000000" w:themeColor="text1"/>
        </w:rPr>
        <w:t>prendre contact avec le club d’Evron</w:t>
      </w:r>
      <w:r w:rsidR="00B57C58" w:rsidRPr="00EA7968">
        <w:rPr>
          <w:color w:val="000000" w:themeColor="text1"/>
        </w:rPr>
        <w:t>.</w:t>
      </w:r>
    </w:p>
    <w:p w14:paraId="0F2CB092" w14:textId="5FEB8973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Bar organisé, géré et </w:t>
      </w:r>
      <w:r w:rsidR="00205421" w:rsidRPr="00EA7968">
        <w:rPr>
          <w:color w:val="000000" w:themeColor="text1"/>
        </w:rPr>
        <w:t>les recettes gardées</w:t>
      </w:r>
      <w:r w:rsidRPr="00EA7968">
        <w:rPr>
          <w:color w:val="000000" w:themeColor="text1"/>
        </w:rPr>
        <w:t xml:space="preserve"> par le club organisateur</w:t>
      </w:r>
      <w:r w:rsidR="00F10E7D" w:rsidRPr="00EA7968">
        <w:rPr>
          <w:color w:val="000000" w:themeColor="text1"/>
        </w:rPr>
        <w:t>.</w:t>
      </w:r>
    </w:p>
    <w:p w14:paraId="407E851D" w14:textId="6A04F9B6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CD fourni</w:t>
      </w:r>
      <w:r w:rsidR="00F474A4" w:rsidRPr="00EA7968">
        <w:rPr>
          <w:color w:val="000000" w:themeColor="text1"/>
        </w:rPr>
        <w:t>t</w:t>
      </w:r>
      <w:r w:rsidRPr="00EA7968">
        <w:rPr>
          <w:color w:val="000000" w:themeColor="text1"/>
        </w:rPr>
        <w:t xml:space="preserve"> les médailles et le pot des résultats</w:t>
      </w:r>
      <w:r w:rsidR="00F10E7D" w:rsidRPr="00EA7968">
        <w:rPr>
          <w:color w:val="000000" w:themeColor="text1"/>
        </w:rPr>
        <w:t>.</w:t>
      </w:r>
    </w:p>
    <w:p w14:paraId="50C58C97" w14:textId="5BEC9B66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Blasons sont à facturer au CD</w:t>
      </w:r>
      <w:r w:rsidR="00F10E7D" w:rsidRPr="00EA7968">
        <w:rPr>
          <w:color w:val="000000" w:themeColor="text1"/>
        </w:rPr>
        <w:t>.</w:t>
      </w:r>
    </w:p>
    <w:p w14:paraId="45AF5BA4" w14:textId="7883CF3E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Repas du samedi midi</w:t>
      </w:r>
      <w:r w:rsidR="00F10E7D" w:rsidRPr="00EA7968">
        <w:rPr>
          <w:color w:val="000000" w:themeColor="text1"/>
        </w:rPr>
        <w:t xml:space="preserve"> pour les bénévoles qui aideront au montage</w:t>
      </w:r>
      <w:r w:rsidR="0001116C" w:rsidRPr="00EA7968">
        <w:rPr>
          <w:color w:val="000000" w:themeColor="text1"/>
        </w:rPr>
        <w:t>: possibilité d’</w:t>
      </w:r>
      <w:r w:rsidR="00D66245" w:rsidRPr="00EA7968">
        <w:rPr>
          <w:color w:val="000000" w:themeColor="text1"/>
        </w:rPr>
        <w:t>organisation</w:t>
      </w:r>
      <w:r w:rsidRPr="00EA7968">
        <w:rPr>
          <w:color w:val="000000" w:themeColor="text1"/>
        </w:rPr>
        <w:t xml:space="preserve"> par</w:t>
      </w:r>
      <w:r w:rsidR="00D66245" w:rsidRPr="00EA7968">
        <w:rPr>
          <w:color w:val="000000" w:themeColor="text1"/>
        </w:rPr>
        <w:t xml:space="preserve"> le club</w:t>
      </w:r>
      <w:r w:rsidRPr="00EA7968">
        <w:rPr>
          <w:color w:val="000000" w:themeColor="text1"/>
        </w:rPr>
        <w:t xml:space="preserve"> </w:t>
      </w:r>
      <w:r w:rsidR="00D66245" w:rsidRPr="00EA7968">
        <w:rPr>
          <w:color w:val="000000" w:themeColor="text1"/>
        </w:rPr>
        <w:t>d’</w:t>
      </w:r>
      <w:r w:rsidRPr="00EA7968">
        <w:rPr>
          <w:color w:val="000000" w:themeColor="text1"/>
        </w:rPr>
        <w:t>Evron avec participation financière</w:t>
      </w:r>
      <w:r w:rsidR="00F10E7D" w:rsidRPr="00EA7968">
        <w:rPr>
          <w:color w:val="000000" w:themeColor="text1"/>
        </w:rPr>
        <w:t xml:space="preserve"> des convives.</w:t>
      </w:r>
      <w:r w:rsidRPr="00EA7968">
        <w:rPr>
          <w:color w:val="000000" w:themeColor="text1"/>
        </w:rPr>
        <w:t xml:space="preserve"> </w:t>
      </w:r>
    </w:p>
    <w:p w14:paraId="735B73CC" w14:textId="2DF869E1" w:rsidR="0023236D" w:rsidRPr="00EA7968" w:rsidRDefault="0023236D" w:rsidP="0023236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A</w:t>
      </w:r>
      <w:r w:rsidR="00F56A88" w:rsidRPr="00EA7968">
        <w:rPr>
          <w:color w:val="000000" w:themeColor="text1"/>
        </w:rPr>
        <w:t>r</w:t>
      </w:r>
      <w:r w:rsidRPr="00EA7968">
        <w:rPr>
          <w:color w:val="000000" w:themeColor="text1"/>
        </w:rPr>
        <w:t>bitre fédéral :</w:t>
      </w:r>
      <w:r w:rsidR="00F56A88" w:rsidRPr="00EA7968">
        <w:rPr>
          <w:color w:val="000000" w:themeColor="text1"/>
        </w:rPr>
        <w:t xml:space="preserve"> voir avec Michel Richard s’</w:t>
      </w:r>
      <w:r w:rsidRPr="00EA7968">
        <w:rPr>
          <w:color w:val="000000" w:themeColor="text1"/>
        </w:rPr>
        <w:t>il est disponible</w:t>
      </w:r>
      <w:r w:rsidR="00F474A4" w:rsidRPr="00EA7968">
        <w:rPr>
          <w:color w:val="000000" w:themeColor="text1"/>
        </w:rPr>
        <w:t> :</w:t>
      </w:r>
      <w:r w:rsidRPr="00EA7968">
        <w:rPr>
          <w:color w:val="000000" w:themeColor="text1"/>
        </w:rPr>
        <w:t xml:space="preserve"> </w:t>
      </w:r>
      <w:r w:rsidR="0001116C" w:rsidRPr="00EA7968">
        <w:rPr>
          <w:color w:val="000000" w:themeColor="text1"/>
        </w:rPr>
        <w:t>Bernard s</w:t>
      </w:r>
      <w:r w:rsidR="00072523" w:rsidRPr="00EA7968">
        <w:rPr>
          <w:color w:val="000000" w:themeColor="text1"/>
        </w:rPr>
        <w:t>’</w:t>
      </w:r>
      <w:r w:rsidR="0001116C" w:rsidRPr="00EA7968">
        <w:rPr>
          <w:color w:val="000000" w:themeColor="text1"/>
        </w:rPr>
        <w:t>en occupe</w:t>
      </w:r>
      <w:r w:rsidR="00F10E7D" w:rsidRPr="00EA7968">
        <w:rPr>
          <w:color w:val="000000" w:themeColor="text1"/>
        </w:rPr>
        <w:t>.</w:t>
      </w:r>
    </w:p>
    <w:p w14:paraId="46622546" w14:textId="77777777" w:rsidR="008938D7" w:rsidRPr="00EA7968" w:rsidRDefault="008938D7" w:rsidP="006B6EDA">
      <w:pPr>
        <w:pStyle w:val="Listenumros"/>
        <w:numPr>
          <w:ilvl w:val="0"/>
          <w:numId w:val="0"/>
        </w:numPr>
        <w:ind w:left="-774" w:right="-1225"/>
        <w:rPr>
          <w:color w:val="000000" w:themeColor="text1"/>
        </w:rPr>
      </w:pPr>
    </w:p>
    <w:p w14:paraId="1676556B" w14:textId="7DE6C4E7" w:rsidR="0023236D" w:rsidRPr="00EA7968" w:rsidRDefault="0023236D" w:rsidP="0023236D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Licence</w:t>
      </w:r>
      <w:r w:rsidR="00F10E7D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au 26 janvier :</w:t>
      </w:r>
      <w:r w:rsidR="00B57C58" w:rsidRPr="00EA7968">
        <w:rPr>
          <w:color w:val="000000" w:themeColor="text1"/>
        </w:rPr>
        <w:t xml:space="preserve"> 324 au total du département, comme la saison dernière à la même date.</w:t>
      </w:r>
    </w:p>
    <w:p w14:paraId="54B7AA89" w14:textId="5D2784B7" w:rsidR="00131EA4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+2 Changé</w:t>
      </w:r>
      <w:r w:rsidR="00F10E7D" w:rsidRPr="00EA7968">
        <w:rPr>
          <w:color w:val="000000" w:themeColor="text1"/>
        </w:rPr>
        <w:t> :</w:t>
      </w:r>
      <w:r w:rsidRPr="00EA7968">
        <w:rPr>
          <w:color w:val="000000" w:themeColor="text1"/>
        </w:rPr>
        <w:t xml:space="preserve"> 50</w:t>
      </w:r>
    </w:p>
    <w:p w14:paraId="25161A3F" w14:textId="43DA9C72" w:rsidR="00F474A4" w:rsidRPr="00EA7968" w:rsidRDefault="00131EA4" w:rsidP="007075B5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+3 Laval</w:t>
      </w:r>
      <w:r w:rsidR="00F10E7D" w:rsidRPr="00EA7968">
        <w:rPr>
          <w:color w:val="000000" w:themeColor="text1"/>
        </w:rPr>
        <w:t> :</w:t>
      </w:r>
      <w:r w:rsidR="00F474A4" w:rsidRPr="00EA7968">
        <w:rPr>
          <w:color w:val="000000" w:themeColor="text1"/>
        </w:rPr>
        <w:t xml:space="preserve"> 79</w:t>
      </w:r>
    </w:p>
    <w:p w14:paraId="5BF99982" w14:textId="77D62C0C" w:rsidR="00131EA4" w:rsidRPr="00EA7968" w:rsidRDefault="00252189" w:rsidP="007075B5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Meslay du M</w:t>
      </w:r>
      <w:r w:rsidR="00131EA4" w:rsidRPr="00EA7968">
        <w:rPr>
          <w:color w:val="000000" w:themeColor="text1"/>
        </w:rPr>
        <w:t>aine</w:t>
      </w:r>
      <w:r w:rsidR="00F10E7D" w:rsidRPr="00EA7968">
        <w:rPr>
          <w:color w:val="000000" w:themeColor="text1"/>
        </w:rPr>
        <w:t> :</w:t>
      </w:r>
      <w:r w:rsidR="00131EA4" w:rsidRPr="00EA7968">
        <w:rPr>
          <w:color w:val="000000" w:themeColor="text1"/>
        </w:rPr>
        <w:t xml:space="preserve"> 48</w:t>
      </w:r>
    </w:p>
    <w:p w14:paraId="1182FA07" w14:textId="2A86389C" w:rsidR="00131EA4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+1 Evron</w:t>
      </w:r>
      <w:r w:rsidR="00F10E7D" w:rsidRPr="00EA7968">
        <w:rPr>
          <w:color w:val="000000" w:themeColor="text1"/>
        </w:rPr>
        <w:t> :</w:t>
      </w:r>
      <w:r w:rsidRPr="00EA7968">
        <w:rPr>
          <w:color w:val="000000" w:themeColor="text1"/>
        </w:rPr>
        <w:t xml:space="preserve"> 29</w:t>
      </w:r>
    </w:p>
    <w:p w14:paraId="68BEA44D" w14:textId="1AEFF9A5" w:rsidR="00131EA4" w:rsidRPr="00EA7968" w:rsidRDefault="00252189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Château G</w:t>
      </w:r>
      <w:r w:rsidR="00131EA4" w:rsidRPr="00EA7968">
        <w:rPr>
          <w:color w:val="000000" w:themeColor="text1"/>
        </w:rPr>
        <w:t>ontier</w:t>
      </w:r>
      <w:r w:rsidR="00F10E7D" w:rsidRPr="00EA7968">
        <w:rPr>
          <w:color w:val="000000" w:themeColor="text1"/>
        </w:rPr>
        <w:t> :</w:t>
      </w:r>
      <w:r w:rsidR="00131EA4" w:rsidRPr="00EA7968">
        <w:rPr>
          <w:color w:val="000000" w:themeColor="text1"/>
        </w:rPr>
        <w:t xml:space="preserve"> </w:t>
      </w:r>
      <w:r w:rsidR="00F10E7D" w:rsidRPr="00EA7968">
        <w:rPr>
          <w:color w:val="000000" w:themeColor="text1"/>
        </w:rPr>
        <w:t>23</w:t>
      </w:r>
    </w:p>
    <w:p w14:paraId="74B1FBEE" w14:textId="1E0BF594" w:rsidR="00131EA4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lastRenderedPageBreak/>
        <w:t>Gorron</w:t>
      </w:r>
      <w:r w:rsidR="00F10E7D" w:rsidRPr="00EA7968">
        <w:rPr>
          <w:color w:val="000000" w:themeColor="text1"/>
        </w:rPr>
        <w:t> :</w:t>
      </w:r>
      <w:r w:rsidRPr="00EA7968">
        <w:rPr>
          <w:color w:val="000000" w:themeColor="text1"/>
        </w:rPr>
        <w:t xml:space="preserve"> 18</w:t>
      </w:r>
    </w:p>
    <w:p w14:paraId="6B1AD11E" w14:textId="7B483A87" w:rsidR="00131EA4" w:rsidRPr="00EA7968" w:rsidRDefault="00252189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Le G</w:t>
      </w:r>
      <w:r w:rsidR="00131EA4" w:rsidRPr="00EA7968">
        <w:rPr>
          <w:color w:val="000000" w:themeColor="text1"/>
        </w:rPr>
        <w:t xml:space="preserve">enest </w:t>
      </w:r>
      <w:r w:rsidR="00F536EE" w:rsidRPr="00EA7968">
        <w:rPr>
          <w:color w:val="000000" w:themeColor="text1"/>
        </w:rPr>
        <w:t>S</w:t>
      </w:r>
      <w:r w:rsidR="00131EA4" w:rsidRPr="00EA7968">
        <w:rPr>
          <w:color w:val="000000" w:themeColor="text1"/>
        </w:rPr>
        <w:t xml:space="preserve">t </w:t>
      </w:r>
      <w:r w:rsidR="00F536EE" w:rsidRPr="00EA7968">
        <w:rPr>
          <w:color w:val="000000" w:themeColor="text1"/>
        </w:rPr>
        <w:t>Isle</w:t>
      </w:r>
      <w:r w:rsidR="00F10E7D" w:rsidRPr="00EA7968">
        <w:rPr>
          <w:color w:val="000000" w:themeColor="text1"/>
        </w:rPr>
        <w:t> :</w:t>
      </w:r>
      <w:r w:rsidR="00131EA4" w:rsidRPr="00EA7968">
        <w:rPr>
          <w:color w:val="000000" w:themeColor="text1"/>
        </w:rPr>
        <w:t xml:space="preserve"> </w:t>
      </w:r>
      <w:r w:rsidR="00F10E7D" w:rsidRPr="00EA7968">
        <w:rPr>
          <w:color w:val="000000" w:themeColor="text1"/>
        </w:rPr>
        <w:t>29</w:t>
      </w:r>
    </w:p>
    <w:p w14:paraId="4CEF64E4" w14:textId="79150B3E" w:rsidR="00F10E7D" w:rsidRPr="00EA7968" w:rsidRDefault="00F10E7D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Mayenne : 41</w:t>
      </w:r>
    </w:p>
    <w:p w14:paraId="7ED56F3F" w14:textId="467CE1A4" w:rsidR="00131EA4" w:rsidRPr="00EA7968" w:rsidRDefault="00F10E7D" w:rsidP="00F10E7D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Le </w:t>
      </w:r>
      <w:proofErr w:type="spellStart"/>
      <w:r w:rsidRPr="00EA7968">
        <w:rPr>
          <w:color w:val="000000" w:themeColor="text1"/>
        </w:rPr>
        <w:t>Horps</w:t>
      </w:r>
      <w:proofErr w:type="spellEnd"/>
      <w:r w:rsidRPr="00EA7968">
        <w:rPr>
          <w:color w:val="000000" w:themeColor="text1"/>
        </w:rPr>
        <w:t>: 11</w:t>
      </w:r>
    </w:p>
    <w:p w14:paraId="49A32556" w14:textId="77777777" w:rsidR="008938D7" w:rsidRPr="00EA7968" w:rsidRDefault="008938D7" w:rsidP="006B6EDA">
      <w:pPr>
        <w:pStyle w:val="Listenumros"/>
        <w:numPr>
          <w:ilvl w:val="0"/>
          <w:numId w:val="0"/>
        </w:numPr>
        <w:ind w:left="-1134" w:right="-1225"/>
        <w:rPr>
          <w:color w:val="000000" w:themeColor="text1"/>
        </w:rPr>
      </w:pPr>
    </w:p>
    <w:p w14:paraId="5D19ADC2" w14:textId="5902936E" w:rsidR="0023236D" w:rsidRPr="00EA7968" w:rsidRDefault="00131EA4" w:rsidP="0023236D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AG CD 53 le 25 octobre 2024 à 18h30 au CREPS, salle Athènes, AG région le 16 </w:t>
      </w:r>
      <w:proofErr w:type="spellStart"/>
      <w:r w:rsidRPr="00EA7968">
        <w:rPr>
          <w:color w:val="000000" w:themeColor="text1"/>
        </w:rPr>
        <w:t>nov</w:t>
      </w:r>
      <w:proofErr w:type="spellEnd"/>
      <w:r w:rsidRPr="00EA7968">
        <w:rPr>
          <w:color w:val="000000" w:themeColor="text1"/>
        </w:rPr>
        <w:t xml:space="preserve"> 2024 à </w:t>
      </w:r>
      <w:proofErr w:type="spellStart"/>
      <w:r w:rsidRPr="00EA7968">
        <w:rPr>
          <w:color w:val="000000" w:themeColor="text1"/>
        </w:rPr>
        <w:t>Laigné</w:t>
      </w:r>
      <w:proofErr w:type="spellEnd"/>
      <w:r w:rsidRPr="00EA7968">
        <w:rPr>
          <w:color w:val="000000" w:themeColor="text1"/>
        </w:rPr>
        <w:t xml:space="preserve"> en </w:t>
      </w:r>
      <w:r w:rsidR="00F56A88" w:rsidRPr="00EA7968">
        <w:rPr>
          <w:color w:val="000000" w:themeColor="text1"/>
        </w:rPr>
        <w:t>Belin,</w:t>
      </w:r>
      <w:r w:rsidRPr="00EA7968">
        <w:rPr>
          <w:color w:val="000000" w:themeColor="text1"/>
        </w:rPr>
        <w:t xml:space="preserve"> prochaine réunion du CD le 12 avril 2024 à Meslay du Maine à 20h</w:t>
      </w:r>
      <w:r w:rsidR="00F10E7D" w:rsidRPr="00EA7968">
        <w:rPr>
          <w:color w:val="000000" w:themeColor="text1"/>
        </w:rPr>
        <w:t>.</w:t>
      </w:r>
    </w:p>
    <w:p w14:paraId="3D2BDEA4" w14:textId="77777777" w:rsidR="00131EA4" w:rsidRPr="00EA7968" w:rsidRDefault="00131EA4" w:rsidP="006B6EDA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Questions diverses :</w:t>
      </w:r>
    </w:p>
    <w:p w14:paraId="57091A62" w14:textId="77777777" w:rsidR="00297A4F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Création d’une  enquête auprès des archers concernant les futurs projets du CD 53 à cou</w:t>
      </w:r>
      <w:r w:rsidR="00297A4F" w:rsidRPr="00EA7968">
        <w:rPr>
          <w:color w:val="000000" w:themeColor="text1"/>
        </w:rPr>
        <w:t>r</w:t>
      </w:r>
      <w:r w:rsidRPr="00EA7968">
        <w:rPr>
          <w:color w:val="000000" w:themeColor="text1"/>
        </w:rPr>
        <w:t xml:space="preserve">t et long terme : </w:t>
      </w:r>
      <w:r w:rsidR="00D66245" w:rsidRPr="00EA7968">
        <w:rPr>
          <w:color w:val="000000" w:themeColor="text1"/>
        </w:rPr>
        <w:t xml:space="preserve">approuvé, </w:t>
      </w:r>
    </w:p>
    <w:p w14:paraId="13461585" w14:textId="77777777" w:rsidR="00131EA4" w:rsidRPr="00EA7968" w:rsidRDefault="00D66245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proofErr w:type="spellStart"/>
      <w:r w:rsidRPr="00EA7968">
        <w:rPr>
          <w:color w:val="000000" w:themeColor="text1"/>
        </w:rPr>
        <w:t>Eric</w:t>
      </w:r>
      <w:proofErr w:type="spellEnd"/>
      <w:r w:rsidRPr="00EA7968">
        <w:rPr>
          <w:color w:val="000000" w:themeColor="text1"/>
        </w:rPr>
        <w:t xml:space="preserve"> Salmon demandeur, merci de nous faire une proposition à la prochaine réunion.</w:t>
      </w:r>
    </w:p>
    <w:p w14:paraId="02B442B9" w14:textId="77777777" w:rsidR="00D66245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Calendrier tir à18 m 2024/2025 : </w:t>
      </w:r>
    </w:p>
    <w:p w14:paraId="5870578C" w14:textId="0A4C050B" w:rsidR="00D66245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17 </w:t>
      </w:r>
      <w:proofErr w:type="spellStart"/>
      <w:r w:rsidRPr="00EA7968">
        <w:rPr>
          <w:color w:val="000000" w:themeColor="text1"/>
        </w:rPr>
        <w:t>nov</w:t>
      </w:r>
      <w:proofErr w:type="spellEnd"/>
      <w:r w:rsidRPr="00EA7968">
        <w:rPr>
          <w:color w:val="000000" w:themeColor="text1"/>
        </w:rPr>
        <w:t xml:space="preserve"> 2024 </w:t>
      </w:r>
      <w:r w:rsidR="00D66245" w:rsidRPr="00EA7968">
        <w:rPr>
          <w:color w:val="000000" w:themeColor="text1"/>
        </w:rPr>
        <w:t>C</w:t>
      </w:r>
      <w:r w:rsidRPr="00EA7968">
        <w:rPr>
          <w:color w:val="000000" w:themeColor="text1"/>
        </w:rPr>
        <w:t xml:space="preserve">hâteau </w:t>
      </w:r>
      <w:proofErr w:type="spellStart"/>
      <w:r w:rsidR="00D66245" w:rsidRPr="00EA7968">
        <w:rPr>
          <w:color w:val="000000" w:themeColor="text1"/>
        </w:rPr>
        <w:t>G</w:t>
      </w:r>
      <w:r w:rsidRPr="00EA7968">
        <w:rPr>
          <w:color w:val="000000" w:themeColor="text1"/>
        </w:rPr>
        <w:t>ontier</w:t>
      </w:r>
      <w:proofErr w:type="spellEnd"/>
      <w:r w:rsidRPr="00EA7968">
        <w:rPr>
          <w:color w:val="000000" w:themeColor="text1"/>
        </w:rPr>
        <w:t>,</w:t>
      </w:r>
    </w:p>
    <w:p w14:paraId="68DB735F" w14:textId="01107518" w:rsidR="00D66245" w:rsidRPr="00EA7968" w:rsidRDefault="00131EA4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24 </w:t>
      </w:r>
      <w:proofErr w:type="spellStart"/>
      <w:r w:rsidRPr="00EA7968">
        <w:rPr>
          <w:color w:val="000000" w:themeColor="text1"/>
        </w:rPr>
        <w:t>nov</w:t>
      </w:r>
      <w:proofErr w:type="spellEnd"/>
      <w:r w:rsidRPr="00EA7968">
        <w:rPr>
          <w:color w:val="000000" w:themeColor="text1"/>
        </w:rPr>
        <w:t xml:space="preserve"> 2024 </w:t>
      </w:r>
      <w:r w:rsidR="00D66245" w:rsidRPr="00EA7968">
        <w:rPr>
          <w:color w:val="000000" w:themeColor="text1"/>
        </w:rPr>
        <w:t>L</w:t>
      </w:r>
      <w:r w:rsidRPr="00EA7968">
        <w:rPr>
          <w:color w:val="000000" w:themeColor="text1"/>
        </w:rPr>
        <w:t xml:space="preserve">aval, 7/8 ou 14/15 </w:t>
      </w:r>
      <w:proofErr w:type="spellStart"/>
      <w:r w:rsidRPr="00EA7968">
        <w:rPr>
          <w:color w:val="000000" w:themeColor="text1"/>
        </w:rPr>
        <w:t>déc</w:t>
      </w:r>
      <w:proofErr w:type="spellEnd"/>
      <w:r w:rsidRPr="00EA7968">
        <w:rPr>
          <w:color w:val="000000" w:themeColor="text1"/>
        </w:rPr>
        <w:t xml:space="preserve"> 2024</w:t>
      </w:r>
      <w:r w:rsidR="00B57C58" w:rsidRPr="00EA7968">
        <w:rPr>
          <w:color w:val="000000" w:themeColor="text1"/>
        </w:rPr>
        <w:t>,</w:t>
      </w:r>
    </w:p>
    <w:p w14:paraId="45E5E85D" w14:textId="461F8D77" w:rsidR="00D66245" w:rsidRPr="00EA7968" w:rsidRDefault="00D66245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T</w:t>
      </w:r>
      <w:r w:rsidR="00131EA4" w:rsidRPr="00EA7968">
        <w:rPr>
          <w:color w:val="000000" w:themeColor="text1"/>
        </w:rPr>
        <w:t>arget Changé</w:t>
      </w:r>
      <w:r w:rsidR="00986102" w:rsidRPr="00EA7968">
        <w:rPr>
          <w:color w:val="000000" w:themeColor="text1"/>
        </w:rPr>
        <w:t xml:space="preserve">, </w:t>
      </w:r>
      <w:r w:rsidR="005F55D7" w:rsidRPr="00EA7968">
        <w:rPr>
          <w:color w:val="000000" w:themeColor="text1"/>
        </w:rPr>
        <w:t>7 et 8 décembre</w:t>
      </w:r>
    </w:p>
    <w:p w14:paraId="2010245C" w14:textId="77777777" w:rsidR="00131EA4" w:rsidRPr="00EA7968" w:rsidRDefault="00D66245" w:rsidP="00131EA4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D</w:t>
      </w:r>
      <w:r w:rsidR="00986102" w:rsidRPr="00EA7968">
        <w:rPr>
          <w:color w:val="000000" w:themeColor="text1"/>
        </w:rPr>
        <w:t xml:space="preserve">épartemental en </w:t>
      </w:r>
      <w:proofErr w:type="spellStart"/>
      <w:r w:rsidR="00986102" w:rsidRPr="00EA7968">
        <w:rPr>
          <w:color w:val="000000" w:themeColor="text1"/>
        </w:rPr>
        <w:t>ja</w:t>
      </w:r>
      <w:r w:rsidRPr="00EA7968">
        <w:rPr>
          <w:color w:val="000000" w:themeColor="text1"/>
        </w:rPr>
        <w:t>nv</w:t>
      </w:r>
      <w:proofErr w:type="spellEnd"/>
      <w:r w:rsidR="00072523" w:rsidRPr="00EA7968">
        <w:rPr>
          <w:color w:val="000000" w:themeColor="text1"/>
        </w:rPr>
        <w:t xml:space="preserve"> 2025</w:t>
      </w:r>
      <w:r w:rsidRPr="00EA7968">
        <w:rPr>
          <w:color w:val="000000" w:themeColor="text1"/>
        </w:rPr>
        <w:t xml:space="preserve"> lieu à définir,</w:t>
      </w:r>
    </w:p>
    <w:p w14:paraId="264F9878" w14:textId="704C2E2F" w:rsidR="00205421" w:rsidRPr="00EA7968" w:rsidRDefault="00205421" w:rsidP="00F56A88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Création d’animation</w:t>
      </w:r>
      <w:r w:rsidR="00F10E7D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pour ramener plus d’archers dans les clubs</w:t>
      </w:r>
      <w:r w:rsidR="00F10E7D" w:rsidRPr="00EA7968">
        <w:rPr>
          <w:color w:val="000000" w:themeColor="text1"/>
        </w:rPr>
        <w:t>.</w:t>
      </w:r>
    </w:p>
    <w:p w14:paraId="5698EC2A" w14:textId="77777777" w:rsidR="00F56A88" w:rsidRPr="00EA7968" w:rsidRDefault="00F56A88" w:rsidP="00F56A88">
      <w:pPr>
        <w:pStyle w:val="Listenumros"/>
        <w:numPr>
          <w:ilvl w:val="0"/>
          <w:numId w:val="0"/>
        </w:numPr>
        <w:ind w:left="-774" w:right="-1225"/>
        <w:rPr>
          <w:color w:val="000000" w:themeColor="text1"/>
        </w:rPr>
      </w:pPr>
    </w:p>
    <w:p w14:paraId="43A8E66B" w14:textId="77777777" w:rsidR="00131EA4" w:rsidRPr="00EA7968" w:rsidRDefault="00131EA4" w:rsidP="00131EA4">
      <w:pPr>
        <w:pStyle w:val="Listenumros"/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>Questions ouvertes</w:t>
      </w:r>
    </w:p>
    <w:p w14:paraId="419C6492" w14:textId="35B9AA50" w:rsidR="00986102" w:rsidRPr="00EA7968" w:rsidRDefault="00986102" w:rsidP="00986102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Création d’un trombinoscope du bureau du CD </w:t>
      </w:r>
      <w:r w:rsidR="00F474A4" w:rsidRPr="00EA7968">
        <w:rPr>
          <w:color w:val="000000" w:themeColor="text1"/>
        </w:rPr>
        <w:t>e</w:t>
      </w:r>
      <w:r w:rsidRPr="00EA7968">
        <w:rPr>
          <w:color w:val="000000" w:themeColor="text1"/>
        </w:rPr>
        <w:t xml:space="preserve">t du bureau des clubs après les prochaines élections : </w:t>
      </w:r>
      <w:r w:rsidR="00072523" w:rsidRPr="00EA7968">
        <w:rPr>
          <w:color w:val="000000" w:themeColor="text1"/>
        </w:rPr>
        <w:t>approuvé</w:t>
      </w:r>
      <w:r w:rsidR="00B05817" w:rsidRPr="00EA7968">
        <w:rPr>
          <w:color w:val="000000" w:themeColor="text1"/>
        </w:rPr>
        <w:t>.</w:t>
      </w:r>
    </w:p>
    <w:p w14:paraId="27CB1CBE" w14:textId="2EC7A0EC" w:rsidR="00252189" w:rsidRPr="00EA7968" w:rsidRDefault="00986102" w:rsidP="00986102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Stage départemental du 24 </w:t>
      </w:r>
      <w:proofErr w:type="spellStart"/>
      <w:r w:rsidRPr="00EA7968">
        <w:rPr>
          <w:color w:val="000000" w:themeColor="text1"/>
        </w:rPr>
        <w:t>fév</w:t>
      </w:r>
      <w:proofErr w:type="spellEnd"/>
      <w:r w:rsidRPr="00EA7968">
        <w:rPr>
          <w:color w:val="000000" w:themeColor="text1"/>
        </w:rPr>
        <w:t xml:space="preserve"> 2024 se déroulera à Château </w:t>
      </w:r>
      <w:r w:rsidR="00D66245" w:rsidRPr="00EA7968">
        <w:rPr>
          <w:color w:val="000000" w:themeColor="text1"/>
        </w:rPr>
        <w:t>G</w:t>
      </w:r>
      <w:r w:rsidRPr="00EA7968">
        <w:rPr>
          <w:color w:val="000000" w:themeColor="text1"/>
        </w:rPr>
        <w:t xml:space="preserve">ontier, gymnase St </w:t>
      </w:r>
      <w:r w:rsidR="00D66245" w:rsidRPr="00EA7968">
        <w:rPr>
          <w:color w:val="000000" w:themeColor="text1"/>
        </w:rPr>
        <w:t>M</w:t>
      </w:r>
      <w:r w:rsidRPr="00EA7968">
        <w:rPr>
          <w:color w:val="000000" w:themeColor="text1"/>
        </w:rPr>
        <w:t xml:space="preserve">ichel, rue </w:t>
      </w:r>
      <w:r w:rsidR="00D66245" w:rsidRPr="00EA7968">
        <w:rPr>
          <w:color w:val="000000" w:themeColor="text1"/>
        </w:rPr>
        <w:t>Mi</w:t>
      </w:r>
      <w:r w:rsidRPr="00EA7968">
        <w:rPr>
          <w:color w:val="000000" w:themeColor="text1"/>
        </w:rPr>
        <w:t xml:space="preserve">chel </w:t>
      </w:r>
      <w:r w:rsidR="00D66245" w:rsidRPr="00EA7968">
        <w:rPr>
          <w:color w:val="000000" w:themeColor="text1"/>
        </w:rPr>
        <w:t>G</w:t>
      </w:r>
      <w:r w:rsidRPr="00EA7968">
        <w:rPr>
          <w:color w:val="000000" w:themeColor="text1"/>
        </w:rPr>
        <w:t xml:space="preserve">asnier, parking au </w:t>
      </w:r>
      <w:r w:rsidR="00205421" w:rsidRPr="00EA7968">
        <w:rPr>
          <w:color w:val="000000" w:themeColor="text1"/>
        </w:rPr>
        <w:t xml:space="preserve">cimetière St jean : </w:t>
      </w:r>
      <w:r w:rsidR="00072523" w:rsidRPr="00EA7968">
        <w:rPr>
          <w:color w:val="000000" w:themeColor="text1"/>
        </w:rPr>
        <w:t>approuvé</w:t>
      </w:r>
      <w:r w:rsidR="00B05817" w:rsidRPr="00EA7968">
        <w:rPr>
          <w:color w:val="000000" w:themeColor="text1"/>
        </w:rPr>
        <w:t>.</w:t>
      </w:r>
      <w:r w:rsidR="00072523" w:rsidRPr="00EA7968">
        <w:rPr>
          <w:color w:val="000000" w:themeColor="text1"/>
        </w:rPr>
        <w:t xml:space="preserve"> </w:t>
      </w:r>
    </w:p>
    <w:p w14:paraId="2E00DE4F" w14:textId="6D3532FE" w:rsidR="00072523" w:rsidRPr="00EA7968" w:rsidRDefault="00072523" w:rsidP="00A57072">
      <w:pPr>
        <w:pStyle w:val="Listenumros"/>
        <w:numPr>
          <w:ilvl w:val="0"/>
          <w:numId w:val="0"/>
        </w:numPr>
        <w:ind w:left="-774"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 Faire parvenir les inscriptions à </w:t>
      </w:r>
      <w:r w:rsidR="008938D7" w:rsidRPr="00EA7968">
        <w:rPr>
          <w:color w:val="000000" w:themeColor="text1"/>
        </w:rPr>
        <w:t>Alain</w:t>
      </w:r>
      <w:r w:rsidRPr="00EA7968">
        <w:rPr>
          <w:color w:val="000000" w:themeColor="text1"/>
        </w:rPr>
        <w:t xml:space="preserve"> avec copie à Bernard</w:t>
      </w:r>
      <w:r w:rsidR="00F10E7D" w:rsidRPr="00EA7968">
        <w:rPr>
          <w:color w:val="000000" w:themeColor="text1"/>
        </w:rPr>
        <w:t>.</w:t>
      </w:r>
    </w:p>
    <w:p w14:paraId="725D4381" w14:textId="3B7539C1" w:rsidR="00986102" w:rsidRPr="00EA7968" w:rsidRDefault="00986102" w:rsidP="00986102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Subvention exceptionnel</w:t>
      </w:r>
      <w:r w:rsidR="00F474A4" w:rsidRPr="00EA7968">
        <w:rPr>
          <w:color w:val="000000" w:themeColor="text1"/>
        </w:rPr>
        <w:t>le</w:t>
      </w:r>
      <w:r w:rsidRPr="00EA7968">
        <w:rPr>
          <w:color w:val="000000" w:themeColor="text1"/>
        </w:rPr>
        <w:t xml:space="preserve"> </w:t>
      </w:r>
      <w:r w:rsidR="00205421" w:rsidRPr="00EA7968">
        <w:rPr>
          <w:color w:val="000000" w:themeColor="text1"/>
        </w:rPr>
        <w:t>attribué</w:t>
      </w:r>
      <w:r w:rsidR="00F474A4" w:rsidRPr="00EA7968">
        <w:rPr>
          <w:color w:val="000000" w:themeColor="text1"/>
        </w:rPr>
        <w:t>e</w:t>
      </w:r>
      <w:r w:rsidR="00205421" w:rsidRPr="00EA7968">
        <w:rPr>
          <w:color w:val="000000" w:themeColor="text1"/>
        </w:rPr>
        <w:t xml:space="preserve"> à Lo</w:t>
      </w:r>
      <w:r w:rsidRPr="00EA7968">
        <w:rPr>
          <w:color w:val="000000" w:themeColor="text1"/>
        </w:rPr>
        <w:t>u</w:t>
      </w:r>
      <w:r w:rsidR="00205421" w:rsidRPr="00EA7968">
        <w:rPr>
          <w:color w:val="000000" w:themeColor="text1"/>
        </w:rPr>
        <w:t>i</w:t>
      </w:r>
      <w:r w:rsidRPr="00EA7968">
        <w:rPr>
          <w:color w:val="000000" w:themeColor="text1"/>
        </w:rPr>
        <w:t>s Foret d’un montant de 500 euros pour le financement de la scolarité au</w:t>
      </w:r>
      <w:r w:rsidR="00072523" w:rsidRPr="00EA7968">
        <w:rPr>
          <w:color w:val="000000" w:themeColor="text1"/>
        </w:rPr>
        <w:t xml:space="preserve"> CENS</w:t>
      </w:r>
      <w:r w:rsidRPr="00EA7968">
        <w:rPr>
          <w:color w:val="000000" w:themeColor="text1"/>
        </w:rPr>
        <w:t xml:space="preserve"> </w:t>
      </w:r>
      <w:r w:rsidR="00072523" w:rsidRPr="00EA7968">
        <w:rPr>
          <w:color w:val="000000" w:themeColor="text1"/>
        </w:rPr>
        <w:t xml:space="preserve">et l’hébergement au </w:t>
      </w:r>
      <w:r w:rsidRPr="00EA7968">
        <w:rPr>
          <w:color w:val="000000" w:themeColor="text1"/>
        </w:rPr>
        <w:t xml:space="preserve">CREPS des pays de la </w:t>
      </w:r>
      <w:r w:rsidR="00205421" w:rsidRPr="00EA7968">
        <w:rPr>
          <w:color w:val="000000" w:themeColor="text1"/>
        </w:rPr>
        <w:t>Loire</w:t>
      </w:r>
      <w:r w:rsidRPr="00EA7968">
        <w:rPr>
          <w:color w:val="000000" w:themeColor="text1"/>
        </w:rPr>
        <w:t> : voté à l’unanimité</w:t>
      </w:r>
      <w:r w:rsidR="00B05817" w:rsidRPr="00EA7968">
        <w:rPr>
          <w:color w:val="000000" w:themeColor="text1"/>
        </w:rPr>
        <w:t>.</w:t>
      </w:r>
    </w:p>
    <w:p w14:paraId="7EF39EA6" w14:textId="1B35678C" w:rsidR="00205421" w:rsidRPr="00EA7968" w:rsidRDefault="00205421" w:rsidP="00986102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Demande de devis pour l’achat de filet</w:t>
      </w:r>
      <w:r w:rsidR="00F10E7D" w:rsidRPr="00EA7968">
        <w:rPr>
          <w:color w:val="000000" w:themeColor="text1"/>
        </w:rPr>
        <w:t>s</w:t>
      </w:r>
      <w:r w:rsidRPr="00EA7968">
        <w:rPr>
          <w:color w:val="000000" w:themeColor="text1"/>
        </w:rPr>
        <w:t xml:space="preserve"> de protection pour l’utilisation par les </w:t>
      </w:r>
      <w:r w:rsidR="00D66245" w:rsidRPr="00EA7968">
        <w:rPr>
          <w:color w:val="000000" w:themeColor="text1"/>
        </w:rPr>
        <w:t xml:space="preserve">2 </w:t>
      </w:r>
      <w:r w:rsidRPr="00EA7968">
        <w:rPr>
          <w:color w:val="000000" w:themeColor="text1"/>
        </w:rPr>
        <w:t xml:space="preserve">clubs qui </w:t>
      </w:r>
      <w:r w:rsidR="00D66245" w:rsidRPr="00EA7968">
        <w:rPr>
          <w:color w:val="000000" w:themeColor="text1"/>
        </w:rPr>
        <w:t xml:space="preserve">n’en </w:t>
      </w:r>
      <w:r w:rsidRPr="00EA7968">
        <w:rPr>
          <w:color w:val="000000" w:themeColor="text1"/>
        </w:rPr>
        <w:t xml:space="preserve">ont pas assez pour les concours : </w:t>
      </w:r>
      <w:r w:rsidR="00072523" w:rsidRPr="00EA7968">
        <w:rPr>
          <w:color w:val="000000" w:themeColor="text1"/>
        </w:rPr>
        <w:t>approuvé</w:t>
      </w:r>
      <w:r w:rsidR="00B05817" w:rsidRPr="00EA7968">
        <w:rPr>
          <w:color w:val="000000" w:themeColor="text1"/>
        </w:rPr>
        <w:t>.</w:t>
      </w:r>
      <w:r w:rsidR="00D66245" w:rsidRPr="00EA7968">
        <w:rPr>
          <w:color w:val="000000" w:themeColor="text1"/>
        </w:rPr>
        <w:t xml:space="preserve"> </w:t>
      </w:r>
    </w:p>
    <w:p w14:paraId="631A50FF" w14:textId="77777777" w:rsidR="00205421" w:rsidRPr="00EA7968" w:rsidRDefault="00205421" w:rsidP="00205421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Remise de médaille d’argent du bénévole à </w:t>
      </w:r>
      <w:r w:rsidR="00D66245" w:rsidRPr="00EA7968">
        <w:rPr>
          <w:color w:val="000000" w:themeColor="text1"/>
        </w:rPr>
        <w:t>A</w:t>
      </w:r>
      <w:r w:rsidRPr="00EA7968">
        <w:rPr>
          <w:color w:val="000000" w:themeColor="text1"/>
        </w:rPr>
        <w:t xml:space="preserve">lain </w:t>
      </w:r>
      <w:r w:rsidR="00D66245" w:rsidRPr="00EA7968">
        <w:rPr>
          <w:color w:val="000000" w:themeColor="text1"/>
        </w:rPr>
        <w:t>C</w:t>
      </w:r>
      <w:r w:rsidRPr="00EA7968">
        <w:rPr>
          <w:color w:val="000000" w:themeColor="text1"/>
        </w:rPr>
        <w:t>olin, médaille de bronze du bénévole à Patrick Bernard Drouet.</w:t>
      </w:r>
    </w:p>
    <w:p w14:paraId="57B56665" w14:textId="77777777" w:rsidR="00A00479" w:rsidRPr="00EA7968" w:rsidRDefault="00A00479" w:rsidP="00A00479">
      <w:pPr>
        <w:pStyle w:val="Listenumros"/>
        <w:numPr>
          <w:ilvl w:val="0"/>
          <w:numId w:val="0"/>
        </w:numPr>
        <w:ind w:left="-774" w:right="-1225"/>
        <w:rPr>
          <w:color w:val="000000" w:themeColor="text1"/>
        </w:rPr>
      </w:pPr>
    </w:p>
    <w:p w14:paraId="2CF2390E" w14:textId="7EB0C9DF" w:rsidR="008938D7" w:rsidRPr="00EA7968" w:rsidRDefault="008938D7" w:rsidP="00205421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lastRenderedPageBreak/>
        <w:t>Prochaine réunion le 12 avril 2024 à 20 heures à Meslay du Maine</w:t>
      </w:r>
    </w:p>
    <w:p w14:paraId="55D59B39" w14:textId="5F3D6CFE" w:rsidR="008938D7" w:rsidRPr="00EA7968" w:rsidRDefault="008938D7" w:rsidP="00205421">
      <w:pPr>
        <w:pStyle w:val="Listenumros"/>
        <w:numPr>
          <w:ilvl w:val="0"/>
          <w:numId w:val="45"/>
        </w:numPr>
        <w:ind w:right="-1225"/>
        <w:rPr>
          <w:color w:val="000000" w:themeColor="text1"/>
        </w:rPr>
      </w:pPr>
      <w:r w:rsidRPr="00EA7968">
        <w:rPr>
          <w:color w:val="000000" w:themeColor="text1"/>
        </w:rPr>
        <w:t>Horaire de fin de réunion non relevée.</w:t>
      </w:r>
    </w:p>
    <w:p w14:paraId="03A228DF" w14:textId="299F048B" w:rsidR="00362055" w:rsidRPr="00EA7968" w:rsidRDefault="00362055" w:rsidP="00131EA4">
      <w:pPr>
        <w:pStyle w:val="Listenumros"/>
        <w:numPr>
          <w:ilvl w:val="0"/>
          <w:numId w:val="0"/>
        </w:numPr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                  </w:t>
      </w:r>
      <w:r w:rsidR="00F536EE" w:rsidRPr="00EA7968">
        <w:rPr>
          <w:color w:val="000000" w:themeColor="text1"/>
        </w:rPr>
        <w:t xml:space="preserve">        </w:t>
      </w:r>
      <w:r w:rsidRPr="00EA7968">
        <w:rPr>
          <w:color w:val="000000" w:themeColor="text1"/>
        </w:rPr>
        <w:tab/>
      </w:r>
      <w:r w:rsidRPr="00EA7968">
        <w:rPr>
          <w:color w:val="000000" w:themeColor="text1"/>
        </w:rPr>
        <w:tab/>
      </w:r>
      <w:r w:rsidRPr="00EA7968">
        <w:rPr>
          <w:color w:val="000000" w:themeColor="text1"/>
        </w:rPr>
        <w:tab/>
      </w:r>
      <w:r w:rsidRPr="00EA7968">
        <w:rPr>
          <w:color w:val="000000" w:themeColor="text1"/>
        </w:rPr>
        <w:tab/>
      </w:r>
      <w:r w:rsidRPr="00EA7968">
        <w:rPr>
          <w:color w:val="000000" w:themeColor="text1"/>
        </w:rPr>
        <w:tab/>
      </w:r>
      <w:r w:rsidRPr="00EA7968">
        <w:rPr>
          <w:color w:val="000000" w:themeColor="text1"/>
        </w:rPr>
        <w:tab/>
      </w:r>
      <w:r w:rsidR="00F536EE" w:rsidRPr="00EA7968">
        <w:rPr>
          <w:color w:val="000000" w:themeColor="text1"/>
        </w:rPr>
        <w:t xml:space="preserve">              Le </w:t>
      </w:r>
      <w:r w:rsidRPr="00EA7968">
        <w:rPr>
          <w:color w:val="000000" w:themeColor="text1"/>
        </w:rPr>
        <w:t xml:space="preserve">Président      </w:t>
      </w:r>
    </w:p>
    <w:p w14:paraId="7F06AB81" w14:textId="66B7E662" w:rsidR="00362055" w:rsidRPr="00EA7968" w:rsidRDefault="00362055" w:rsidP="00131EA4">
      <w:pPr>
        <w:pStyle w:val="Listenumros"/>
        <w:numPr>
          <w:ilvl w:val="0"/>
          <w:numId w:val="0"/>
        </w:numPr>
        <w:ind w:left="-1134" w:right="-1225"/>
        <w:rPr>
          <w:color w:val="000000" w:themeColor="text1"/>
        </w:rPr>
      </w:pPr>
      <w:r w:rsidRPr="00EA7968">
        <w:rPr>
          <w:color w:val="000000" w:themeColor="text1"/>
        </w:rPr>
        <w:t xml:space="preserve">                                                                                                                Bernard </w:t>
      </w:r>
      <w:proofErr w:type="spellStart"/>
      <w:r w:rsidRPr="00EA7968">
        <w:rPr>
          <w:color w:val="000000" w:themeColor="text1"/>
        </w:rPr>
        <w:t>Brangier</w:t>
      </w:r>
      <w:proofErr w:type="spellEnd"/>
    </w:p>
    <w:p w14:paraId="70913C2D" w14:textId="374F7AA8" w:rsidR="00F10E7D" w:rsidRPr="00F10E7D" w:rsidRDefault="00362055" w:rsidP="00F10E7D">
      <w:pPr>
        <w:pStyle w:val="Listenumros"/>
        <w:numPr>
          <w:ilvl w:val="0"/>
          <w:numId w:val="0"/>
        </w:numPr>
        <w:ind w:left="-1134" w:right="-1225"/>
      </w:pPr>
      <w:r w:rsidRPr="00810487">
        <w:rPr>
          <w:noProof/>
          <w:lang w:eastAsia="fr-FR"/>
        </w:rPr>
        <w:t xml:space="preserve">                                                                                                   </w:t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25756677" wp14:editId="62D6577B">
            <wp:extent cx="1524000" cy="110363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sectPr w:rsidR="00F10E7D" w:rsidRPr="00F10E7D" w:rsidSect="00E64EA2">
      <w:headerReference w:type="default" r:id="rId13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2FD1" w14:textId="77777777" w:rsidR="00CA5D3C" w:rsidRDefault="00CA5D3C" w:rsidP="001E7D29">
      <w:pPr>
        <w:spacing w:after="0" w:line="240" w:lineRule="auto"/>
      </w:pPr>
      <w:r>
        <w:separator/>
      </w:r>
    </w:p>
  </w:endnote>
  <w:endnote w:type="continuationSeparator" w:id="0">
    <w:p w14:paraId="3E45BE10" w14:textId="77777777" w:rsidR="00CA5D3C" w:rsidRDefault="00CA5D3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D108" w14:textId="77777777" w:rsidR="00CA5D3C" w:rsidRDefault="00CA5D3C" w:rsidP="001E7D29">
      <w:pPr>
        <w:spacing w:after="0" w:line="240" w:lineRule="auto"/>
      </w:pPr>
      <w:r>
        <w:separator/>
      </w:r>
    </w:p>
  </w:footnote>
  <w:footnote w:type="continuationSeparator" w:id="0">
    <w:p w14:paraId="406F678E" w14:textId="77777777" w:rsidR="00CA5D3C" w:rsidRDefault="00CA5D3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D1E1" w14:textId="77777777" w:rsidR="000F4987" w:rsidRPr="004230D9" w:rsidRDefault="008E285F">
    <w:pPr>
      <w:pStyle w:val="En-tte"/>
      <w:rPr>
        <w:lang w:val="en-GB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07AC3E" wp14:editId="52679BA4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Groupe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152307818" name="Rectangle 2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angle rectangle 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élogramme 2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 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e libre 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 2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e 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 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angle rectangle 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élogramme 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 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 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 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0F03D9B" id="Groupe 3" o:spid="_x0000_s1026" style="position:absolute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76eCcAAElIAQAOAAAAZHJzL2Uyb0RvYy54bWzsXduOI8eRfV9g/4HoRwOjrirWhRx4bEiy&#10;RljA6xUsLSw9ctjsC8AmuSRHM/Ji/8Wv+xveH9sTmZXkSZIVGU2WxtoVbUBdPZ2RpzJORmRkVF5+&#10;+/uPz/PBj7P15mm5eHOTf5bdDGaL6fLuafHw5ubfv3v7anQz2Gwni7vJfLmYvbn5aba5+f3v/vmf&#10;fvth9XpWLB+X87vZeoBKFpvXH1Zvbh6329Xr29vN9HH2PNl8tlzNFvjj/XL9PNni1/XD7d168gG1&#10;P89viyyrbz8s13er9XI622zwr3/wf7z5nav//n423f7b/f1mth3M39zg3bbuv2v333fy39vf/Xby&#10;+mE9WT0+TdvXmJzxFs+TpwVAd1X9YbKdDN6vn46qen6arpeb5f32s+ny+XZ5f/80nbk2oDV5dtCa&#10;r9fL9yvXlofXHx5WOzVBtQd6Orva6Z9+/GY9eLp7czO8GSwmz6DIoc4GQ9HNh9XDaxT5er36dvXN&#10;uv2HB/+bNPfj/fpZfqIhg49Oqz/ttDr7uB1M8Y+jvCjGBZQ/xd/ybFSMMvzmFD99BDtHgtPHr1Ki&#10;twH6Vt5w90K7X3ZvHhoH+Kh1xdjRhXf842YrLZC3dYT959u3xRfVV2/LV2/x9KrMvihfffFVOX71&#10;thiOviqat18Ww/q/5P3xEkHevYbT5Q75ZTqrm7poqlYt8i6iuWLcjMuguTKrq6I5VNyrMh+DOWj2&#10;VVNUTV4FxX5FdYyawmtf6mgaV6ZTg7DDzb6rbS7rat8+TlYz14M30o9aNvA2now/wz4ni4f57O9/&#10;K0Z9E9IiCiHucdeDN6836Mwnum/eZFlWOm0eMDGq6rKBnqULF1BiWY/bHhAsYPp+s/16tnTWMPkR&#10;ncp18Ie7tns93LVNni4Xi83TdvY9euT98xzO5je3g2zwYVCXozx3tcKLHJb+IS79OKCXOFH8+5wq&#10;9xUnEVgkGyQRwOHu9Y0ILNK+fxoHSt/hpNXEpc0QYPwFEHHppJ5i4kBzU9aF860neLuIZlex0Kwi&#10;MM15Xtf5OE+TwMztyVZxWMTMBNPnyFYhuLQZIqYvpa249K+PbIwW9bBOdiomOx/VRVGW6U7F9P3S&#10;ycZouXPlk8fg3acfF617x9MAA5nEPjKurJYbiWrY12PgCL/Cyn30ACkpnRCGxbJw/iJhMMPCxYuE&#10;wRALO68FTdheG6bDwiUj+0pa3a0RBEh4Pnfh+fZmgPB8fTNAeP5OZKDNyVZUHh4HH97ctD5u8Lgf&#10;juXPz8sfZ98tXcHtQVgJyP1f5wsuFSrD67YesX3XUCz8XLlKvU241rV9XS2OAQAVt/7JUDJ0jgA6&#10;nS83M99fRBEu7NxpRBRJgcdmOX+6e/s0n4sK3Bxq9uV8PfhxAvVOptPZYhs4jErOXTdcLEXSI8m/&#10;IKYNkZJ72v40n0m988WfZ/eYMkiA6nr7SaDc/+lxcjfz+BViq9C2nYRrjatQar4H/q7utgKZCB42&#10;IphAW15EZ26utxP2ZriDYQ0E4Z2EQ14utjvh56fFcn2qZfNtEL735YOSvGpES++Wdz8hyl0v/Uxz&#10;s5q+fVpvtn+cbLbfTNaI9tAdMF3GXx+X67/eDD5g6vnmZvMf7yfr2c1g/i8LBNzjvCxRbOt+KatG&#10;ZgBr/ss7/svi/fOXS/ALNwE09yjlt/PweL9ePv8Fs+TPBRV/miymwIY72sLK/C9fbvE7/oR59nT2&#10;+efuGfNTdLM/Lr5dTaVy0dIKLfnu418m69VAHt/cbDFT+dMyBPmT1yHwRbfclxXJxfLz99vl/ZNE&#10;xa5feT21v2DC4aP0n33mMYQ/9FOP79ZPbuYxEPcT5iCNa6af1IU33c3qzJMITHC9z46mZGFSh/G0&#10;rKFrNxsejrMx5m/e6PqbStTFKG9nMPpUohlj1lhgrPYP8iInwtJoOuGGahWAQ0yZSeh1g5Fd9F27&#10;eiXcUAFYxNiCo2BDBeDSRgCxnmg6N6zGYTb+83CgAlzAgatXOFABmIO6yRGoJ5lmrbpepAJw6TM4&#10;GFajauwC17xpXPBxomNH8628yCEyRDPaJ7M1oPndEIdMJCo/1GtTJhvBInk2HmajJt0IVq9NVyxh&#10;1hWbhQ2GJfJimCPz4lrjnn4uStTKWb/S1S+gRMVhBdt0xRJmXbGC02bIpZGfykeZ61z+yULHMCuz&#10;IulOjqxEB4goebnDyrNqOBzK2NQ2qashrOC0rri0WVes4PGwqkRV5T7Tq48deV4VWSUZnPapqyGx&#10;flMQcelk5REb7t2TjWCRPMuHFYwqicP6NamKBcyqOkXIMGsq2yCyJ2Q4rsq8NhOiQhwRolfO2q1d&#10;xc4AtUawSO7CUgkL8aQ1gvUbCFHbwQJEiI7ChFSlMxAfQ5+OVg8G9aKsh21T6mrYRWIU4lZN5nJe&#10;KsoJSrT6Wb9+CuAocXOBjnawSESJhsMatiiLy+NDnU1ZPTFSonONTBZyHiN6/azeyxjRcVjDFzCi&#10;g/TFiDYt6sFG8O2je2b6fY+MqDh9MaKC9MSId8WWUeQ8G9Hr748RHacnRvYgyEBdE/YhseQS9pIq&#10;3n2vOCvn3iaukHNvRyOXLdtn1dv0eFn53LgfTKTnAnpfavr+3dP0i9lfOQP/CksX0AWQJx9hiUJI&#10;m/j6RqPCf0oY4m954y0hZOKz2kmFvHJcd8ig+8Ih7yZZ/qifhGLhp9aMUKbfpHztFDl///yvyzuf&#10;qsZSkI5k+TVxf03c/woT93ABPm8vX1Hm8//57/kSq/aen2XlUElZe8lfS6b9oqVc56wcqjGJ9X4v&#10;z4pm3GbfQ9I/xz+NGkwZ/Bq4ctyMgs/qLes/zrNm7D5QpTKdozHW440xvfMPluACzhzL9jBl0VEO&#10;J0U6AEcXvt4kAItI/kYH4LCiRnJ3JBlhvQUsYtQT+maU+tcBuLQRgENJyULpAFx6B4CELVYTuoDg&#10;RO+IIvszqU4gMHFncp1AYObqepS59L+uKhZpa5ekh64rJjDNBpe2ssEMphG4tBWB7bSuKqzKTXYr&#10;FinyKq/aLyVat7qSftt6qHS3YhqF9Lyox0M/Spyw2CjJVSMyruT72xjjClYLnM4nRUa+Iz0Bw6yL&#10;v9URmO+24nRLWKioR2NJBOswbLY7S080hGV87UkYNl0DI1zcyMgx56NmmJkWAVfjMUbkZBuYvxp1&#10;DxtHiArDMmkEpi8vXMVpCBY6g3MZysVjtXgdHf6HXjhXVcWcGxm5gPNRNSxy97GngP+tumK9yNAb&#10;fFoZ+96rtuSQ9FyHYALPY32U1UWF/psAYg5dCPdC3tvq00BMpUFfXNzKyzH1dVaGbIf+oc8KwTQS&#10;9SoOy4i9JxiJqXc1eyevtYWF8EW4QSSeBOqgXm0Ly1xAvYrRD/WNrHHq8lzcUy6kXsW5iHpXs6Ne&#10;xYioH+Jjr6GPMY1k9SoOy1xAvYrxj6N+VOSlafpGVq825Zh6FYJZRDZDOu/Z1KtATGNd41PnMI3D&#10;MhiNRFXOvahAzKV3+Kq+uDiZpArBZtxCuDTQ6QA9iukl2Z15S1EhmMYGee2gLg2HZQwQB9RLzZ4S&#10;DYOFhnurV9vCNNb1GHtP0jgscwn1Wlsi6o28XEB9hW0FmXTgcZ1hfUDHGBFFecNxWVq0dci8jsAc&#10;thnMNCEsNK7ydDuYwXNY921IqotJNNgiFzcSckR5hpXgjW02dwnlOswFlPuKhXIdgikf1phmyhxF&#10;71qnSddhWOZc0nWEPkhvM/0GF2/sVkzgL9TOi3GFmf+ZpOsK64N0HeHTkl43WCjn1qMhzYx1bxbv&#10;Ljv7keuRfIf/jNTRubinuHFdh2CzPcu9lxXGKck75joQc3iOh2+rTwMxlQZ9cXErL0dOXqeEi+8h&#10;cJJEM+qa/EUD+9nU6xA9Uq8DRdTneYP0VbIbswxWtYuqhHodiLk8m3odgrk0QHDxUVWVfhVqmWPJ&#10;o4l6fMtBOj+triOr1yEuph7LabFNVhjRgZjG+hzqffVpoAuoP8XLdenYdobUOcYYv2RMllQktqiD&#10;ASyr2u1v73evdxj0ZLN36HLyTvslZX7FFuxNFpA5S2vffl8kLNzyRb1pRUvHQoHw0xfcYaNm3+/b&#10;mkOx8NMX993cLwPZGwfUGIqFn51vHApcF5hJ77vuDL/uDP9EO8OxaDXeGP73v1X/oHVl/vSAqpQD&#10;E/xBBu3xanlW1jniRvFzOQ6kGhVtcigsMxvhMLBx0x5TVdVVhiVn3o/3tspMIMI5ZfonqwI7N2uX&#10;/2mf5FVOLGWI4t0yG9eNbPHRcQ5jngQCxzy+4iQCi5hbwiGPRIh6I7i0GYKjyjQEl/YQ7mAex4xp&#10;K1RTYdmfxOx6U07z0YnAyj2bD0NLWMNpZXHpk8q6RoaHkaGPEC84yKftVu4gn7ZXdsd2LSmJ4M53&#10;WUNwF7DhTeOaQxAWfnK0drpkX+Ha9mNw2Nd1/td1/r/Cdf7Yz+PDsLc48nc2mD+9W2OJv98ggyin&#10;9TSfaoW/j8Qk0mqwT1Uc0y4Sa7BEZOwjsQynOoSF9xyJSaTmDgzFMa5yBGuPkViej5CCwag8zAuc&#10;WHo6sIq+J8NvIRyUrDA+So1yHIR0WiiKxmwwPPibYTgEwNJNHMaQag1LFBVW2+EzdLI1PKZjaaw7&#10;XkFXGku0qkrDHKagdAgujZbg24kkOBO8YIKy22WANAj2b6QUxhKAAfuy6CoBAwPcwZSyzlvOn9Gb&#10;wyKGDob5yQ4Bqd0G57ukEFgEh0mPh24VZKIlsL4dDhSGZUcpGJYwKwxO4IUwLOFg3IqoRGtwntce&#10;x6nNzZJU+49kvN7ky1MKie3ZM5/UXM4yzgfkFiQ2aSBlebpT5yzjvY0Fia3aIRm0xzJmJKbJ5j5Z&#10;wuw+Wd82GJYww7CyP5GXtrXmmBuD52G/axsMWKI1m7QBsd9NOx0ubR4M2OXaBgOWMPs29rvGwYBF&#10;DJSwyzUOBixiHgzY59oGA5YwKyzyuFcv7U+3N/tO2UG7G0t/Vi+ds2HbXEEkYvYF7Nxtno0lzH6a&#10;nbsNhiXMMNfhYN8/zV2AHfx1ONAnn+zbP9VwYHTT0Xjg5iCWuJOt2RpLs4wzTVMszQZtjaVZxu6l&#10;2QtYvTTL2JGi8cA0e4+GELOJssadieIjV+f6rMvTKmmIY2IMsRTreOTn7Wo7uDwinJcnVNLtYALN&#10;owyPzU1WDN2kUG0JS5hJZ7+MOFK2mcgXgW7eI4Gz8in4uDmWFV06DofqBto54saWCWwLTiKwiDmE&#10;jnyz4KR5YRFz/oEdrVdUsj0sYveYbPUAKrDnIkVNFN/b/RibM5DycVp1xxmVxjLesE3bbCdOqPjh&#10;OT3HZd2l3QCXNrsBVloagkubIVhbV4+ZzAyyA5SFGgZfxiIGX8auz+jLWMTsy9gBOpy0QbKI2Zex&#10;AzT6MhYx+zJ2gEZXxiJ2T8aWbPVkLGNHYoM2ejIWMYcB/HZpN8Oli2ZY4zRTcZb7L3ypBU5piKgV&#10;VoiLPBk2bMnC/GQ7OJpLt4NLm1XFkZyNdZZoeUi3hN0SzlrExtnk0M8iBs7ZLZ3jycoGh9QbOGG3&#10;dI4nczgustD7MLulczwZOnLj9j0lbIXd0jmezBmMoT1RJHeWJzMjsUHb+nQc/Hli0p2afZMzT2wa&#10;G3V9549nsVY3w01JQ3Bpswc44cnUdnB5gJzpyVSI/jyZCtOjJ1NxevFkKgI7v+IcT4b1Nui64pNV&#10;HHZ+RYnT/ccGyz/tyVQcFpGOfIEnU3HY+XmDMbSnw5OpQJGMHYkNeufJdCAWMQ/PV0929WRtTKb2&#10;rgs82aiuMz9/VREiT1YUoxLZtWSczG7p6skGdv/Cdr+PyVSC/q95MtftOtZe9hSTqRCRP7aGfRxj&#10;tXkyFYTLn+/JVIj+YjIVpseYTMXpxZOpCJd7MvdxRGIyFYedn1i+KVbiAGs/61NxWMTsYTjA2jsY&#10;FYdFzDiRV9pFSipOJHJ+pKR+wWL/6ttiyGSwx0hnfbi0GYL9xYvz8GfP+VRV9edfVJge/YuKc4l/&#10;cRUn82ORf7HaPTuLvd2rLWERsz2ys9jbvYrDImYcdhY7s1dhWOKk1V83HR5uOrzoOIqkMCwFGwJ3&#10;Z1m4A5r8NkfZ/5M4CANGwMJue7ZZGD2bhd1VR2ZhdFcWdifMmIXRCVnYHVkXhP3PC7d4ylYoHN8R&#10;cr/KFk8fkrZ7pbrO78A4hvdth5e2bNisGX76TZsYTUJZyQyqZbVawwbP42NHnJl7jH0GHUrrenf/&#10;ucEJhCtgwiuHn+HV3WKU0FLEUerbe/cZGosPU8niWIZgLt7VyvDKQT9o+GqyfXRnx8iD6zfShd5v&#10;tl/Pls/CfLS1dTN9nD3Pvpyv/cVXk+l0ttgGu4lKzhcivFi+fZrP/VY6+ZfbD6vN683qm7U/J2Kz&#10;/Wk+k3Lu6JDB091H9BO3c+8kUO7/9Di5m3l8uXcr0LKTcK25nkVyPYvkE51FgoHg8CwSnPQhvfof&#10;tQU2rwsxjOg0kqLO8X/nQYZj+Nn2OoKwAxY7FOX8j/bKqwLLq/xRqHAGvR5GgvNOTu9kjbMp++2v&#10;/qlDKNr+6ta4hC/D3Tg85XHzKR0hnuzIgS1tbN2NwCK0uEnH4RlMmLd1Q3BpMwTPJ9MQXDrHZyGs&#10;OUUutX0y8TGsq7Hb9oyQursph3wkEFi5GERfyoe5JazhtLK4tBmCNZyG4NK4HUwM1PGxM9XUWpay&#10;rKo6HA7zEj5UhIv5MLaENZxWFpc2K4s1LBAgEif4dp3oHTmsfJihszsD8U8WA2nrTyMdmYiOcZKS&#10;RGNYxtwY1rJBYVzcjHFESl7huibTMd04NiHH/8RK/JOJFF+/kKIjHZPi0LowWME7v5WAYBlzY1jL&#10;jhS9GVzcjHFMStHgiIuOth9YSpXlpZwGleNkMjx1CEVDO44UlvodKSrSMSkqBiuYSFEhWKZtQrox&#10;rGVPiorBxc0YR6RkoxK3dXXoNybFjSf+3F7xx11CMSm+fiFFRzoixaN1vFh0r/yeFB0iIsXaGNay&#10;I0XH4OJ+TDEo7JgUibNNy7zMGKxfH8fLWpz2qUPLP7CQhMEtWkfxLlLUxvREioqRJAUTmOvV8tH5&#10;wJLfuehq+dCz3BG/rS3LdHefQ+Mj2KhjAXlfJuSifNldncgUhoxOKBF+7hNtiF4l0RZXHYqFn90v&#10;EUpc02BHubyQc71H2u7Ps3uXxbi/n023+MXn53xWYZdt40RgEL6eBffLOgsOWdeH1w/r1bcrSYlF&#10;j9M//fjNGsS+uSkxVPk81tfr5fuVXNU+piyW5HBF1gn4avD4tVT6zRp/3NUruV2fNPLnsSE4OEpG&#10;4ZwqBH8ADNbur4GfSvoXafkSt+K6s9hKzKqKpr0id/r4b/f3AxR5VWLe72RfyYUL4UrG6eNXuEo+&#10;1CFHuO3qaJrwYcgns/YKCZnoD5vV4OPzfLF5jQz1m5vH7Xb1+vbW9fLJ5rPnp+l6uVnebz+bLp9v&#10;carc03R2+2G5vrstcO+Xe1qtl9PZZvO0ePj2cbKaQXOS6ib1YsD16v0zrGmyeJiLhkdHGj7nNnvo&#10;1383aTUVknojnNGJW8T9sXZQZVmHb0W95fTqcpTnptmYy7XtXyKVrfAVI47REQ7DmEJH4JDEiMAi&#10;be0IlxI4HJZIaKk3gkubIXgtQhoiLp18/8OwtW4QtHZdaBhNJV5Ks6tYNKQiMM24zqLGrtw0Cczc&#10;nmwVh0XMTDB9jgkVgkubIWL6UtqKS//6yK6wtQo3HaXUxGTjRreicGmJl1r2L5js69yn18UoF0+c&#10;Wh/n1la041T3vCnMgrpmTKEymQd5jyhzd7xjmN2En34e5G3CT5t8X1eL+9iMbKGzYoriqEy/U6sw&#10;f72uMLhOrX5ZUysJ8n/+uQNGqniJwWBNk4iml0kEtuAjyoI3iSZVYSqB8bSs21kZLkLMcKpv6z/6&#10;m0rgkmosqzYsD2jGmPfJXjv/0CESJatdXKYCcIgpQaxeN8cOcru2O6/YP3S8zg8sYmwBx4rpFnBp&#10;I8BRnD/E2ehdt1xGcb4RINYqIjIVIC79Ig5cvRLyqQDMQd3kiN2STLNWHQcqAJc2qog5GFajSpaw&#10;yLs1XZ/GIh5wlydE/AXq7qmj+x1bgwpxyEQL01X5oV4bOSVcbwSLIPs7zNyVtAkcVq9NVyxh1tWl&#10;lOCKAZyTLh9V3FOX1mIlpxQWl05Wzvr1TJxNidoIVvA5lBh1xZSkzZBLIz+V42ZvocM/WegYZmUm&#10;X9F0d3JEiQ4QUfJyh4UjRoZDXL2QbAhTktYVlzbrihWMK8bkfPa63Odq9bvGsOwBx0O6hRn+ycKI&#10;a4gKccyGg+mqPGLDVZxsBIvg/PthBT8nbKg4rF+TqljArKpThAyzprINIntCcMl12bmS43gQUSGO&#10;CNErZ+3iihG8uzNArREs4sNSCQvlpm6lEazfQIjaDhYgQnQUJqQqnYH4GNoQ4ObIReECU9+UGidl&#10;dPVh1nDVZC7npaKwgPMkw7FWP+vXTwEcJW4u0NEOFoko0XBYwxZlcXmzsnpipETnwv1Cp5sfWch5&#10;jOj1s3ovY0THYQ1fwIgO0hcj2sSuD0bU+ntkRMXpixEVpCdGXIaga5VTD4zo9ffHiI7TEyN7ECRQ&#10;r4uVQmIJi5RcPvuyxUohcYX9jO1o5LJl+6x6mx4v/U7SdjAR7w4y9qWm7989Tb+Y/fW7pWTsvcwr&#10;LD5AF0DKbISFCiFt4v82GhX4Coc/DfG3vN30EjLxmd+HEzL8cd1x2j68vmT5o34SioWfWjNCmX6T&#10;8n6P0/z9878u7/wqIGyW7NiOd03cXxP3v8bEPdyDT9x/M1lP5vP/+e/58mE9eX6WtT9lL2n7GtNQ&#10;/1Uvz4pmfLACCOvmcZklgn652RIXko9xOlPr23rL249zbEVqtxPq8/7RGIvLZdeSf7CE0JgI4Upr&#10;TDp0lMNpjQ7A8YGvNwnAIjJv0gE4MKiRnh1JTldvAYsY9RQv80gBcGkjAAeDkn7RW8CldwBIuWJF&#10;X9fKoSgSPJPqBAITdybXCQRmrq5HmUvg66pikbZ2mevrumIC02xwaSsbzGAagUtbEdhO66rC2tBk&#10;t2IRueG0ar91aN3qSvpt66HS3YppFNJxcSROsjB9h8VGvKySL2i4jAbXsln8+Y70BAyzLv5WR2C+&#10;24rTLWEh7JMaSypXh2Gz3Vl6oiEs42tPwrDpGhjh4kZGjjkfNcPMtIwXFw9hRE62gfmrUfdQts3n&#10;hQrDMmkEpq+tOA3BQmdwLkO5eKxEQ3rhXFUVc25k5ALOR5XsnwXneQH/W3XFetFo3uDjyNj3XrUl&#10;h6QnIJjA81gfZXXhTzJQ28IcuhDuhby37Ugrjak06IuLW3k5pr7OypCvSITsl1Gv4lxEvavZO3mt&#10;Ldxf8E23QSSe7MYd1KttYZkLqFcx+qG+kVVKHUN1tLLE2ruYRrJ6FYdlxNW/yOpdzY56FSOiXq4r&#10;NwAxjWT1Kg7LXEC9ivGPo35UYK9WR3fpcvhqU46pVyGYRWQzpPOeTb0KxDTWNT5Wyv1yLWJH+39g&#10;GYxGoirXmVUg5tI7fFVfXJxMUoU4dvg+DXT6m2Vs9UhXZ95SVAimEYe/Z0FdLt3UgcMyBogD6qVm&#10;T4mGwULDvdWrbWEa63qM3SNpHJa5hHqtLRH1Rl4uoL7CJhjcqohZUJ3hC39Hp4+MHufjlBZtHTKv&#10;IzCHbQYzTQgLjas83Q5m8BzWfRuS6mISW3O3cm4k5IjyDGu5/fFtJ3ZZRtZuRGD69pTrMCwjxv4C&#10;yn3FQrkOwZQPa0wzZY6i45wmXYdhmXNJ1xG4jxgpOSK9zfR3uF4ubkRgAvek6zAs80LSfcUvs/Ni&#10;XCGlcCbpekv6IF1H+LSk1w2WurkVZUgzY+WaxbvL7nrkelwYpPmsQ9ZxXJMGwWZ7lnsvK4xTkndM&#10;ADGH53j4tvo0EFNp0BcXt/LCBmyA4OJ7iGKIC266Jn/RwH429TpEj9TrQBH1ubtmLtmNWQYr90VV&#10;Qr0OxFwaeOHiVl6YSwMEFx9VVenXkZY5Fi2aqMe3HKTzz7B6HeJi6rEgFhtdhREdiGmsz6HeV58G&#10;Yi4NvHDxU7xcF3/9snZrt0PTjTvmqu1y3du1PaMyqkbrxsLSq3ZVmDMtt1wjLMMIBcJPX3CHjWUb&#10;vt+3NYdi4acv7ru5XwayNw68SCgWfvri8BCoN3rjUOC6RMxvoW/PvmqPwfInX7XHz586Aj+cfHU9&#10;Ngt9a/H++cvlHOuNbgab1dQ94l/X23l4vF8vn/+C05M+X2/ltLfBZDF9XK5xjcevcYkYhoV4b/ff&#10;/1aduzLMn7hVlUcHbmHpV53LtR6yDAyHQo1wQr2bKYb93f6gzfaoKHdSeejSva0TE4iqa5FAlJXA&#10;ieZ4XcngtE+WyYoc/97INhsd53CukkDgqMVXnERgEXNLOGiRWEJvBJc2Q8DQ7p/nkzc3v7kdpCG4&#10;tIeQ9RHtk4WPpsLCvXDceDfvp/no3PDEyj2bD0NLWMNpZXHpk8q6xnaHsR00ctnC/tZC3GE6zl/4&#10;9bT7Jfsc61C/VcIz32UN4VnAhjeNaw5hVPjZ/Q6hRF8B1/ZjcNjXtfbXtfa/xkAKG3h8IPV2uX6e&#10;DeZP79ZYZo99PTJpQ5yDy61kdrY7lnN3QufuBNNwNRUfXyrBUoPtnlIJDv6U80ex3h3rNPxtXHmG&#10;8wvC6ncOpiTYkkX34RI1PzHsJZjKc38W/miYFzj408Vx+ioeOKkqayQhjy9DIxzz3yEUpQBtMDx+&#10;m2F4FMf6SZxpgIhHbQ1L4CYaZKjcAZB6a3hYxvpUd0qBDsMSrarSSuPETrolXBotwQcMd0e53hK+&#10;EBTpL2yiSCmMJQAD9mXlU4J+vhW0lMXWsgNf1xiLGDoY3weK/GqDY1JSCCxSFDh4yi1FTLQE1rcL&#10;dqEwdzyT3hCWMCuM7wO1wbCEg3HLkhKtiW4bdmpzEx3VYiIZrzf5/JNCYnv2CksShIsa98p2PiC3&#10;ILFJAynL050atyQeIDUWJLZqh2TQHst4v2ZA4kmTzX2yhNl9sr5tMCxhhmFlfyIvbWvNMTcGz8N+&#10;1zYYsERrNmkDYr+bHgy4tHkwYJdrGwxYwuzb2O8aBwMWMVDCLtc4GLCIeTBgn3uml7aMnpHHvXpp&#10;n2ky+07Zxrobsn9WLy2XDO+RTHFhJGL2BezcbZ6NJcx+mp27DYYlzDDX4WDfa8xdgB38dTjQJzns&#10;2z/VcGB00zyC2GNptmZrLM0yzjRNsTQbtDWWZhm7l2YvYPXSLGNHisYDm5dmEbOJssadieI7Veci&#10;qcPvVC9Pq6QhjokxxFKsY1zvLJM2tR1cHiHhyxMq6XZEbFgzUDw2u2vsky1hCTPp7Jdh0LLXQ9dX&#10;JHBWPgXfJ8eyrErH4VDdQDtH3Ni3gL25SQQWMYfQkW8WHDdZV3sYi5h9Jjtar6hke1jE7jHZ6gFU&#10;YONDipoovrf7MTZnIOXjtOqOMyqmPAfbtM124oSKH57Tc1zWXdoNcGmvNUO/ZqWlIbi0GYK1dfWY&#10;ycwgO0BZa2HwZSxi4Jxdn9GXsYjZl7EDdDhpg2QRsy9jB2j0ZSxi9mXsAI2ujEXsnowt2erJWMaO&#10;xAZt9GQsYg4D+O3SboZLF82wllsfYDe4sVBuGzz9HS76pJaGiFphhbjIk2HXVOO/qOjt4Ggu3Q4u&#10;bVYVR3I21lmi5SHNCLslHFmI3avJoZ9FDJyzWzrHk5UNznp3Hzh1TtgtnePJHI77rqHjsFs6x5Oh&#10;Izdu81HCVtgtnePJnMEY2hNFcmd5MjMSG7StT8fBnycm3anZNznzxM6tUZdTimexVjfDTUlDcGmz&#10;BzjhydR2cHmAnOnJVIj+PJkK06MnU3F68WQqAju/4hxPhvU26Lrik1Ucdn5FiUPyxwbLP+3JVBwW&#10;kY58gSdTcdj5eYMxtKfDk6lAkYwdiQ1658l0IBYxD89XT3b1ZG1MpvauCzzZqK4zP39VESJPVhSj&#10;Etm1ZLzPbunqyQZ2/8J2v4/JVIL+r3ky1+06Joo9xWQqROSPrWEfx1htnkwF4fLnezIVor+YTIXp&#10;MSZTcXrxZCrC5Z7MpfolJlNx2PmJ5ZtiJQ6w9rM+FYdFzB6GA6y9g1FxWMSME3mlXaSk4kQi50dK&#10;6vcY9q++LYZMBnuMdNaHS5sh2F+8OA9/9pxPVVV//kWF6dG/qDiX+BdXcTI/FvkXq92zs9jbvdoS&#10;FjHbIzuLvd2rOCxixmFnsTN7FYYlTlr9dd/g4b5Bt20QO8YfZOe4u4tnuZFNOdPlYrF52s6+h1Fh&#10;20349Qe3P8ZvNpTS2HOoCcNSWNidkmQWhhGwsNthbRZGz2Zhd2OQWRjdlYXdMS9mYXRCFnangAdh&#10;/xM7p0R3cuf4APv65zcD7NvfYkv/m5v1zeDdm5t3PqZdTbaPbVl5HHzAIRO+/7tdmm2OWarq2KXp&#10;Q1KpDMD7MmGvZLSbMiobSoSfviRGE9c2WLBkBtt6Q5nwM11r2KPJ7+SlnJl7jH0GXXl3/7nBCegH&#10;gAS9gRnxP4ij1Lf37jM0Fh+mksWxDMFcvKuVQYNBP2i48O7Y2/UF6ULvN9uvZ8tnYT7anbo5dZZG&#10;sJuo5Bx3gU1eL5Zvn+Zz3z3kX9xmvs3qm7Xfy7fZ/jSfSbn5Aud3+EM7CuckTgK153k8Tu5m/v4q&#10;ub4q0LKTcK1xFUrN1wNB/mWxeXMzzssS8eTW/VJWDS5/GKz5L+/4L9cDQe5uCxyre/sBh56s1svp&#10;bLN5Wjx8+zhZzdA9dztS0WPf3ODg1aMDQXBah3S+szex5nVxdCRIUef4v/MBwzE8pXOPDmMwdZtc&#10;x3IIR3tzVIEFUv5EUZhzL5tYw2Ri3N6NZ97A6hcS+gHnSCj62u5WqYRvu904PGlxMyIdIZ6ujIdj&#10;udlC3HU3AovQ8iQdh+cgaWVxaTMEzwjTEFw6x4cdrBpFNrR9MvExrKuxHK2sa+uQjwQCK9dXnERg&#10;EXNLWMNpZXFpMwRrOA3BpXHJlhio42NnqicO/43to6yqOpzQ0t17j/lQEVi5Z/FhbAlrOK0sLm1W&#10;FmtYIEAkDsLtOhg7SuDmwwyd3RmIf7IYSFt/GumIEh3jJCWJxrCMuTGsZYPCuLgZ44iUvMKtR6a7&#10;i3DwQY7/iZX4JxMpvn4hRUc6JsWhdWGwgnd2koBgGXNjWMuOFL0ZXNyMcUxK0eCQio62H1hKlSGa&#10;dKS4pw6hyHXhZF6p35GiIh2TomKwgokUFYJlcpxwZmoMa9mTomJwcTPGESnZqMSlVx36jUlx44k/&#10;/lb8cZdQTIqvX0jRkY5I8WgdL/Y9K3hPig7BMt7fGxrDWnak6Bhc3IxxTIrE2aaFWmYM1i/OCpH6&#10;HSkqEgtJGNyivZAUFaInUlSMJCmYwFzvWO/3jvW2j924k3JbW5b56j6Dxzk26ljgYl8mZJN82V2d&#10;yICFnEwoEX76kt4luIlsXHUoFn52v0QocU1kPc++nK99Nmwync4W25A1vZ5sC8/9/yWRhbzpw+uH&#10;9erblcuhPrz+8CBP8IzryerxafqHyXbCv7tSr2fF8nE5v5utf/e/AgAAAP//AwBQSwMEFAAGAAgA&#10;AAAhAC1RIEPjAAAADQEAAA8AAABkcnMvZG93bnJldi54bWxMj0FLw0AQhe+C/2EZwVu72bQNNWZT&#10;SlFPRbAVxNs0mSah2d2Q3Sbpv3c86e095uPNe9lmMq0YqPeNsxrUPAJBtnBlYysNn8fX2RqED2hL&#10;bJ0lDTfysMnv7zJMSzfaDxoOoRIcYn2KGuoQulRKX9Rk0M9dR5ZvZ9cbDGz7SpY9jhxuWhlHUSIN&#10;NpY/1NjRrqbicrgaDW8jjtuFehn2l/Pu9n1cvX/tFWn9+DBtn0EEmsIfDL/1uTrk3Onkrrb0otUw&#10;W6gVjwms1ksWjDwlyxjEidkkVjHIPJP/V+Q/AAAA//8DAFBLAQItABQABgAIAAAAIQC2gziS/gAA&#10;AOEBAAATAAAAAAAAAAAAAAAAAAAAAABbQ29udGVudF9UeXBlc10ueG1sUEsBAi0AFAAGAAgAAAAh&#10;ADj9If/WAAAAlAEAAAsAAAAAAAAAAAAAAAAALwEAAF9yZWxzLy5yZWxzUEsBAi0AFAAGAAgAAAAh&#10;AARILvp4JwAASUgBAA4AAAAAAAAAAAAAAAAALgIAAGRycy9lMm9Eb2MueG1sUEsBAi0AFAAGAAgA&#10;AAAhAC1RIEPjAAAADQEAAA8AAAAAAAAAAAAAAAAA0ikAAGRycy9kb3ducmV2LnhtbFBLBQYAAAAA&#10;BAAEAPMAAADiKgAAAAA=&#10;">
              <v:group id="Groupe 29" o:spid="_x0000_s1027" style="position:absolute;top:67627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 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e 29" o:spid="_x0000_s1034" style="position:absolute;left:5143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 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0F45FE"/>
    <w:multiLevelType w:val="hybridMultilevel"/>
    <w:tmpl w:val="CAD85F36"/>
    <w:lvl w:ilvl="0" w:tplc="23B8B038">
      <w:numFmt w:val="bullet"/>
      <w:lvlText w:val="-"/>
      <w:lvlJc w:val="left"/>
      <w:pPr>
        <w:ind w:left="-774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F74F8C0"/>
    <w:lvl w:ilvl="0">
      <w:start w:val="1"/>
      <w:numFmt w:val="upperRoman"/>
      <w:pStyle w:val="Listenumros"/>
      <w:lvlText w:val="%1."/>
      <w:lvlJc w:val="right"/>
      <w:pPr>
        <w:ind w:left="456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2"/>
  </w:num>
  <w:num w:numId="42">
    <w:abstractNumId w:val="31"/>
  </w:num>
  <w:num w:numId="43">
    <w:abstractNumId w:val="36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B"/>
    <w:rsid w:val="00001B5B"/>
    <w:rsid w:val="0000418E"/>
    <w:rsid w:val="0001116C"/>
    <w:rsid w:val="000166E7"/>
    <w:rsid w:val="00016839"/>
    <w:rsid w:val="00057671"/>
    <w:rsid w:val="00072523"/>
    <w:rsid w:val="00075874"/>
    <w:rsid w:val="0009013A"/>
    <w:rsid w:val="000B748F"/>
    <w:rsid w:val="000D445D"/>
    <w:rsid w:val="000D5AE9"/>
    <w:rsid w:val="000E3303"/>
    <w:rsid w:val="000F4987"/>
    <w:rsid w:val="000F65EC"/>
    <w:rsid w:val="0011573E"/>
    <w:rsid w:val="001269DE"/>
    <w:rsid w:val="00131EA4"/>
    <w:rsid w:val="00140DAE"/>
    <w:rsid w:val="0015180F"/>
    <w:rsid w:val="001746FC"/>
    <w:rsid w:val="00182A1A"/>
    <w:rsid w:val="00193653"/>
    <w:rsid w:val="001B6FC7"/>
    <w:rsid w:val="001C329C"/>
    <w:rsid w:val="001E7D29"/>
    <w:rsid w:val="00205421"/>
    <w:rsid w:val="002150CF"/>
    <w:rsid w:val="0023236D"/>
    <w:rsid w:val="002404F5"/>
    <w:rsid w:val="00252189"/>
    <w:rsid w:val="002579DB"/>
    <w:rsid w:val="00275260"/>
    <w:rsid w:val="00276FA1"/>
    <w:rsid w:val="00285B87"/>
    <w:rsid w:val="00291B4A"/>
    <w:rsid w:val="00297A4F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62055"/>
    <w:rsid w:val="00366ECC"/>
    <w:rsid w:val="00394EF4"/>
    <w:rsid w:val="00410612"/>
    <w:rsid w:val="00411F8B"/>
    <w:rsid w:val="004230D9"/>
    <w:rsid w:val="00450670"/>
    <w:rsid w:val="00465A41"/>
    <w:rsid w:val="004724BD"/>
    <w:rsid w:val="00477352"/>
    <w:rsid w:val="004917C4"/>
    <w:rsid w:val="00491C23"/>
    <w:rsid w:val="004B4D78"/>
    <w:rsid w:val="004B5B43"/>
    <w:rsid w:val="004B5C09"/>
    <w:rsid w:val="004E227E"/>
    <w:rsid w:val="00500DD1"/>
    <w:rsid w:val="00515252"/>
    <w:rsid w:val="00521AE3"/>
    <w:rsid w:val="00535B54"/>
    <w:rsid w:val="00545EBB"/>
    <w:rsid w:val="00554276"/>
    <w:rsid w:val="00564D17"/>
    <w:rsid w:val="005758DE"/>
    <w:rsid w:val="005869E4"/>
    <w:rsid w:val="005E0ED9"/>
    <w:rsid w:val="005F55D7"/>
    <w:rsid w:val="00613B1D"/>
    <w:rsid w:val="00616B41"/>
    <w:rsid w:val="00620AE8"/>
    <w:rsid w:val="00623494"/>
    <w:rsid w:val="0064628C"/>
    <w:rsid w:val="0065214E"/>
    <w:rsid w:val="00655EE2"/>
    <w:rsid w:val="00670CD0"/>
    <w:rsid w:val="00680296"/>
    <w:rsid w:val="006853BC"/>
    <w:rsid w:val="00687389"/>
    <w:rsid w:val="006928C1"/>
    <w:rsid w:val="006B6EDA"/>
    <w:rsid w:val="006B7802"/>
    <w:rsid w:val="006C4B0E"/>
    <w:rsid w:val="006D5463"/>
    <w:rsid w:val="006E015E"/>
    <w:rsid w:val="006E3C09"/>
    <w:rsid w:val="006F03D4"/>
    <w:rsid w:val="00700B1F"/>
    <w:rsid w:val="007257E9"/>
    <w:rsid w:val="00731B08"/>
    <w:rsid w:val="00740105"/>
    <w:rsid w:val="00744B1E"/>
    <w:rsid w:val="007522F5"/>
    <w:rsid w:val="00756D9C"/>
    <w:rsid w:val="007619BD"/>
    <w:rsid w:val="00771C24"/>
    <w:rsid w:val="00781863"/>
    <w:rsid w:val="007D5836"/>
    <w:rsid w:val="007F34A4"/>
    <w:rsid w:val="00810487"/>
    <w:rsid w:val="00815563"/>
    <w:rsid w:val="008240DA"/>
    <w:rsid w:val="008429E5"/>
    <w:rsid w:val="00867EA4"/>
    <w:rsid w:val="00875D51"/>
    <w:rsid w:val="008938D7"/>
    <w:rsid w:val="008954BE"/>
    <w:rsid w:val="00897D88"/>
    <w:rsid w:val="008A0319"/>
    <w:rsid w:val="008D43E9"/>
    <w:rsid w:val="008E285F"/>
    <w:rsid w:val="008E3C0E"/>
    <w:rsid w:val="008E421A"/>
    <w:rsid w:val="008E476B"/>
    <w:rsid w:val="008E6F9E"/>
    <w:rsid w:val="00927C63"/>
    <w:rsid w:val="00932F50"/>
    <w:rsid w:val="0094637B"/>
    <w:rsid w:val="00955A78"/>
    <w:rsid w:val="00986102"/>
    <w:rsid w:val="009921B8"/>
    <w:rsid w:val="009D4984"/>
    <w:rsid w:val="009D6901"/>
    <w:rsid w:val="009F4E19"/>
    <w:rsid w:val="00A00479"/>
    <w:rsid w:val="00A05324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05817"/>
    <w:rsid w:val="00B247A9"/>
    <w:rsid w:val="00B435B5"/>
    <w:rsid w:val="00B565D8"/>
    <w:rsid w:val="00B5779A"/>
    <w:rsid w:val="00B57C58"/>
    <w:rsid w:val="00B64264"/>
    <w:rsid w:val="00B64D24"/>
    <w:rsid w:val="00B7147D"/>
    <w:rsid w:val="00B75CFC"/>
    <w:rsid w:val="00B853F9"/>
    <w:rsid w:val="00BB018B"/>
    <w:rsid w:val="00BD1747"/>
    <w:rsid w:val="00BD2B06"/>
    <w:rsid w:val="00BF62FF"/>
    <w:rsid w:val="00C14973"/>
    <w:rsid w:val="00C150BE"/>
    <w:rsid w:val="00C1643D"/>
    <w:rsid w:val="00C261A9"/>
    <w:rsid w:val="00C42793"/>
    <w:rsid w:val="00C47179"/>
    <w:rsid w:val="00C601ED"/>
    <w:rsid w:val="00CA5D3C"/>
    <w:rsid w:val="00CE5A5C"/>
    <w:rsid w:val="00D31AB7"/>
    <w:rsid w:val="00D34BC4"/>
    <w:rsid w:val="00D50D23"/>
    <w:rsid w:val="00D512BB"/>
    <w:rsid w:val="00D66245"/>
    <w:rsid w:val="00D95815"/>
    <w:rsid w:val="00DA0046"/>
    <w:rsid w:val="00DA3B1A"/>
    <w:rsid w:val="00DC6078"/>
    <w:rsid w:val="00DC79AD"/>
    <w:rsid w:val="00DD2075"/>
    <w:rsid w:val="00DF2868"/>
    <w:rsid w:val="00E17712"/>
    <w:rsid w:val="00E463CF"/>
    <w:rsid w:val="00E557A0"/>
    <w:rsid w:val="00E64EA2"/>
    <w:rsid w:val="00EA7968"/>
    <w:rsid w:val="00EF6435"/>
    <w:rsid w:val="00F10E7D"/>
    <w:rsid w:val="00F10F6B"/>
    <w:rsid w:val="00F23697"/>
    <w:rsid w:val="00F36BB7"/>
    <w:rsid w:val="00F474A4"/>
    <w:rsid w:val="00F536EE"/>
    <w:rsid w:val="00F56A88"/>
    <w:rsid w:val="00F74A8A"/>
    <w:rsid w:val="00F76079"/>
    <w:rsid w:val="00F87EAA"/>
    <w:rsid w:val="00F92B25"/>
    <w:rsid w:val="00FB3809"/>
    <w:rsid w:val="00FD5A70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5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1"/>
    <w:rPr>
      <w:sz w:val="20"/>
    </w:rPr>
  </w:style>
  <w:style w:type="paragraph" w:styleId="Titre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lev">
    <w:name w:val="Strong"/>
    <w:basedOn w:val="Policepardfau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5D51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Mot-dise1">
    <w:name w:val="Mot-dièse1"/>
    <w:basedOn w:val="Policepardfau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5D51"/>
    <w:rPr>
      <w:sz w:val="20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tails">
    <w:name w:val="Dé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Descriptiondelarticle">
    <w:name w:val="Description de l’article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Titre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&#233;\AppData\Roaming\Microsoft\Templates\Proc&#232;s-verbal%20de%20r&#233;union%20avec%20triang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6C501126E44259E79A6F1FF4E1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0E196-DF2B-4202-8876-EC064F99039C}"/>
      </w:docPartPr>
      <w:docPartBody>
        <w:p w:rsidR="00AB4952" w:rsidRDefault="00042AE8">
          <w:pPr>
            <w:pStyle w:val="9756C501126E44259E79A6F1FF4E1C0E"/>
          </w:pPr>
          <w:r w:rsidRPr="00875D51">
            <w:rPr>
              <w:lang w:bidi="fr-FR"/>
            </w:rPr>
            <w:t>Procès-verbal de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AD"/>
    <w:rsid w:val="00042AE8"/>
    <w:rsid w:val="00600AE9"/>
    <w:rsid w:val="00627B75"/>
    <w:rsid w:val="00780F66"/>
    <w:rsid w:val="00995467"/>
    <w:rsid w:val="009E4678"/>
    <w:rsid w:val="00AB4952"/>
    <w:rsid w:val="00B53325"/>
    <w:rsid w:val="00BC3DAD"/>
    <w:rsid w:val="00DB330A"/>
    <w:rsid w:val="00E5185F"/>
    <w:rsid w:val="00F646CC"/>
    <w:rsid w:val="00FC559A"/>
    <w:rsid w:val="00FD153D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56C501126E44259E79A6F1FF4E1C0E">
    <w:name w:val="9756C501126E44259E79A6F1FF4E1C0E"/>
  </w:style>
  <w:style w:type="character" w:styleId="Textedelespacerserv">
    <w:name w:val="Placeholder Text"/>
    <w:basedOn w:val="Policepardfaut"/>
    <w:uiPriority w:val="99"/>
    <w:semiHidden/>
    <w:rsid w:val="00BC3DAD"/>
    <w:rPr>
      <w:rFonts w:ascii="Times New Roman" w:hAnsi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avec triangles</Template>
  <TotalTime>0</TotalTime>
  <Pages>1</Pages>
  <Words>898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2024-02-12T10:04:00Z</dcterms:created>
  <dcterms:modified xsi:type="dcterms:W3CDTF">2024-02-12T14:31:00Z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